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474AB1DD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491678">
        <w:rPr>
          <w:b/>
          <w:sz w:val="28"/>
          <w:szCs w:val="28"/>
        </w:rPr>
        <w:t>Цифровые технологии в профессиональной деятельности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861"/>
            <w:bookmarkStart w:id="7" w:name="_Hlk190429578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601CD7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601CD7" w:rsidRPr="007F343C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5FD75355" w:rsidR="00601CD7" w:rsidRPr="00601CD7" w:rsidRDefault="00601CD7" w:rsidP="00601CD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65B5C603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ПК-7.1 Осуществляет трехмерное моделирование и анализ виртуальных узлов и деталей локомотивов</w:t>
            </w:r>
          </w:p>
          <w:p w14:paraId="097A5801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58EDBF5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44990552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D6DE0EC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B5A982C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1D8CB30B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9BD656B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1E88B18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412CEDA9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10FD01E3" w14:textId="77777777" w:rsidR="00601CD7" w:rsidRDefault="00601CD7" w:rsidP="00601CD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C48759B" w14:textId="77777777" w:rsidR="00601CD7" w:rsidRDefault="00601CD7" w:rsidP="00601CD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8595D9" w14:textId="553E2619" w:rsidR="00601CD7" w:rsidRPr="00601CD7" w:rsidRDefault="00601CD7" w:rsidP="00601CD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Проводит расчетные эксперименты при оценке эффективности </w:t>
            </w:r>
            <w:r w:rsidRPr="00601CD7">
              <w:rPr>
                <w:sz w:val="20"/>
                <w:szCs w:val="20"/>
              </w:rPr>
              <w:lastRenderedPageBreak/>
              <w:t>новых технических решений в виртуальной среде</w:t>
            </w:r>
          </w:p>
        </w:tc>
        <w:tc>
          <w:tcPr>
            <w:tcW w:w="1275" w:type="dxa"/>
          </w:tcPr>
          <w:p w14:paraId="5A2260EC" w14:textId="77777777" w:rsidR="00601CD7" w:rsidRPr="00601CD7" w:rsidRDefault="00601CD7" w:rsidP="00601CD7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lastRenderedPageBreak/>
              <w:t>Б1.В.06</w:t>
            </w:r>
          </w:p>
          <w:p w14:paraId="36D24D65" w14:textId="73ED2E20" w:rsidR="00601CD7" w:rsidRPr="00601CD7" w:rsidRDefault="00601CD7" w:rsidP="00601CD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3DB1776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 современные программные продукты по компьютерному проектированию и моделированию</w:t>
            </w:r>
          </w:p>
          <w:p w14:paraId="071FB674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66A73689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умеет: создавать трехмерные модели деталей в системе автоматизированного проектирования</w:t>
            </w:r>
          </w:p>
          <w:p w14:paraId="37E42107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45D3DBAA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6B9EE597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49DAD415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- сквозные цифровые технологии и опыт </w:t>
            </w:r>
            <w:r w:rsidRPr="00601CD7">
              <w:rPr>
                <w:sz w:val="20"/>
                <w:szCs w:val="20"/>
              </w:rPr>
              <w:lastRenderedPageBreak/>
              <w:t>их использования в локомотивном комплексе;</w:t>
            </w:r>
          </w:p>
          <w:p w14:paraId="6B06F7C7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055C7872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3CEFF1EF" w14:textId="4785574D" w:rsidR="00601CD7" w:rsidRPr="00601CD7" w:rsidRDefault="00601CD7" w:rsidP="00601CD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3E7EA4A8" w14:textId="77777777" w:rsidR="00601CD7" w:rsidRPr="00734D68" w:rsidRDefault="00601CD7" w:rsidP="00601CD7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601CD7" w:rsidRPr="001A3A7C" w:rsidRDefault="00601CD7" w:rsidP="00601CD7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601CD7" w:rsidRPr="001A3A7C" w:rsidRDefault="00601CD7" w:rsidP="00601C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01CD7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601CD7" w:rsidRPr="00765029" w:rsidRDefault="00601CD7" w:rsidP="00601CD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601CD7" w:rsidRPr="001A3A7C" w:rsidRDefault="00601CD7" w:rsidP="00601C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5ECCD550" w:rsidR="00601CD7" w:rsidRPr="001A3A7C" w:rsidRDefault="00601CD7" w:rsidP="00601CD7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74B39D33" w14:textId="756F19B9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>Осуществляет трехмерное 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40F3C56A" w14:textId="77777777" w:rsidR="00601CD7" w:rsidRPr="00601CD7" w:rsidRDefault="00601CD7" w:rsidP="00601CD7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3B89614F" w14:textId="62E94780" w:rsidR="00601CD7" w:rsidRPr="001A3A7C" w:rsidRDefault="00601CD7" w:rsidP="00601CD7">
            <w:pPr>
              <w:rPr>
                <w:sz w:val="16"/>
                <w:szCs w:val="16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60FB949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7443D685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02D227D2" w14:textId="61530ED3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умеет: </w:t>
            </w:r>
            <w:r w:rsidRPr="00601CD7">
              <w:rPr>
                <w:sz w:val="20"/>
                <w:szCs w:val="20"/>
                <w:highlight w:val="cyan"/>
              </w:rPr>
              <w:t>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2879A716" w14:textId="77777777" w:rsidR="00601CD7" w:rsidRPr="00FA4F8F" w:rsidRDefault="00601CD7" w:rsidP="00601CD7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601CD7" w:rsidRPr="00FA4F8F" w:rsidRDefault="00601CD7" w:rsidP="00601CD7">
            <w:pPr>
              <w:widowControl w:val="0"/>
              <w:rPr>
                <w:sz w:val="20"/>
                <w:szCs w:val="20"/>
              </w:rPr>
            </w:pPr>
          </w:p>
          <w:p w14:paraId="4F260F57" w14:textId="4EDCD118" w:rsidR="00601CD7" w:rsidRPr="00601CD7" w:rsidRDefault="00601CD7" w:rsidP="00601CD7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 w:rsidR="00761CA8">
              <w:rPr>
                <w:sz w:val="20"/>
                <w:szCs w:val="20"/>
              </w:rPr>
              <w:t>панели</w:t>
            </w:r>
            <w:r>
              <w:rPr>
                <w:sz w:val="20"/>
                <w:szCs w:val="20"/>
              </w:rPr>
              <w:t xml:space="preserve"> компас-3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</w:t>
            </w:r>
            <w:r w:rsidR="00761CA8">
              <w:rPr>
                <w:sz w:val="20"/>
                <w:szCs w:val="20"/>
              </w:rPr>
              <w:t>с её инструментами</w:t>
            </w:r>
          </w:p>
          <w:p w14:paraId="02275686" w14:textId="77777777" w:rsidR="00601CD7" w:rsidRPr="00FA4F8F" w:rsidRDefault="00601CD7" w:rsidP="00601CD7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01CD7" w:rsidRPr="00FA4F8F" w14:paraId="37BD6309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3A2F04F5" w14:textId="02BA7514" w:rsidR="00601CD7" w:rsidRPr="00FA4F8F" w:rsidRDefault="00761CA8" w:rsidP="00601C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Панель</w:t>
                  </w:r>
                </w:p>
              </w:tc>
              <w:tc>
                <w:tcPr>
                  <w:tcW w:w="3543" w:type="dxa"/>
                </w:tcPr>
                <w:p w14:paraId="38DE0047" w14:textId="33A92DF9" w:rsidR="00601CD7" w:rsidRPr="00FA4F8F" w:rsidRDefault="00761CA8" w:rsidP="00601C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601CD7" w:rsidRPr="00FA4F8F" w14:paraId="08BA07F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778D0F6E" w14:textId="6741A65D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="00761CA8">
                    <w:rPr>
                      <w:sz w:val="20"/>
                      <w:szCs w:val="20"/>
                    </w:rPr>
                    <w:t>Геометрия</w:t>
                  </w:r>
                </w:p>
              </w:tc>
              <w:tc>
                <w:tcPr>
                  <w:tcW w:w="3543" w:type="dxa"/>
                </w:tcPr>
                <w:p w14:paraId="7995F3E1" w14:textId="2158F253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 w:rsidR="00761CA8"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601CD7" w:rsidRPr="00FA4F8F" w14:paraId="37AA8088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3CF25C7" w14:textId="63CAAFA6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="00761CA8">
                    <w:rPr>
                      <w:sz w:val="20"/>
                      <w:szCs w:val="20"/>
                    </w:rPr>
                    <w:t>Элементы тела</w:t>
                  </w:r>
                  <w:r w:rsidRPr="00FA4F8F">
                    <w:rPr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1CE927D9" w14:textId="68432193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 w:rsidR="00761CA8">
                    <w:rPr>
                      <w:sz w:val="20"/>
                      <w:szCs w:val="20"/>
                    </w:rPr>
                    <w:t>Равенство</w:t>
                  </w:r>
                </w:p>
              </w:tc>
            </w:tr>
            <w:tr w:rsidR="00601CD7" w:rsidRPr="00FA4F8F" w14:paraId="1E761339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2311ACF0" w14:textId="1F31B14A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="00761CA8">
                    <w:rPr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3543" w:type="dxa"/>
                </w:tcPr>
                <w:p w14:paraId="78242A42" w14:textId="2382392D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 w:rsidR="00761CA8"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601CD7" w:rsidRPr="00FA4F8F" w14:paraId="765B7AFA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2CC4541" w14:textId="05BC826D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1899665" w14:textId="0393A77F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 w:rsidR="00761CA8">
                    <w:rPr>
                      <w:sz w:val="20"/>
                      <w:szCs w:val="20"/>
                    </w:rPr>
                    <w:t>Окружность</w:t>
                  </w:r>
                </w:p>
              </w:tc>
            </w:tr>
            <w:tr w:rsidR="00761CA8" w:rsidRPr="00FA4F8F" w14:paraId="1655B8C2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00B01A51" w14:textId="77777777" w:rsidR="00761CA8" w:rsidRPr="00FA4F8F" w:rsidRDefault="00761CA8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EEE4839" w14:textId="5B316F0C" w:rsidR="00761CA8" w:rsidRPr="00FA4F8F" w:rsidRDefault="00761CA8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Параллельность</w:t>
                  </w:r>
                </w:p>
              </w:tc>
            </w:tr>
            <w:tr w:rsidR="00761CA8" w:rsidRPr="00FA4F8F" w14:paraId="3F06AE0C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49E945FD" w14:textId="77777777" w:rsidR="00761CA8" w:rsidRPr="00FA4F8F" w:rsidRDefault="00761CA8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52EC9F6" w14:textId="14F301C3" w:rsidR="00761CA8" w:rsidRPr="00FA4F8F" w:rsidRDefault="00761CA8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Прямоугольник</w:t>
                  </w:r>
                </w:p>
              </w:tc>
            </w:tr>
          </w:tbl>
          <w:p w14:paraId="2661084E" w14:textId="72FB29A5" w:rsidR="00601CD7" w:rsidRPr="00FA4F8F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4160DC49" w:rsidR="00601CD7" w:rsidRPr="00FA4F8F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</w:t>
            </w:r>
            <w:r w:rsidR="00761CA8">
              <w:rPr>
                <w:sz w:val="20"/>
                <w:szCs w:val="20"/>
              </w:rPr>
              <w:t>6</w:t>
            </w:r>
            <w:r w:rsidRPr="00FA4F8F">
              <w:rPr>
                <w:sz w:val="20"/>
                <w:szCs w:val="20"/>
              </w:rPr>
              <w:t>Б1</w:t>
            </w:r>
            <w:r w:rsidR="00761CA8"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В2</w:t>
            </w:r>
            <w:r w:rsidR="00761CA8">
              <w:rPr>
                <w:sz w:val="20"/>
                <w:szCs w:val="20"/>
              </w:rPr>
              <w:t>5</w:t>
            </w:r>
          </w:p>
        </w:tc>
      </w:tr>
      <w:tr w:rsidR="00601CD7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601CD7" w:rsidRPr="00765029" w:rsidRDefault="00601CD7" w:rsidP="00601CD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601CD7" w:rsidRPr="009028BD" w:rsidRDefault="00601CD7" w:rsidP="00601CD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601CD7" w:rsidRPr="00765029" w:rsidRDefault="00601CD7" w:rsidP="00601CD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1E5768C0" w:rsidR="00601CD7" w:rsidRPr="001A3A7C" w:rsidRDefault="00601CD7" w:rsidP="00601CD7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08D8CCF1" w14:textId="6BAC99C5" w:rsidR="00601CD7" w:rsidRPr="001A3A7C" w:rsidRDefault="00601CD7" w:rsidP="00601CD7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6F3F0265" w14:textId="77777777" w:rsidR="00601CD7" w:rsidRPr="00601CD7" w:rsidRDefault="00601CD7" w:rsidP="00601CD7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003AEF48" w14:textId="5F4BCD9B" w:rsidR="00601CD7" w:rsidRPr="001A3A7C" w:rsidRDefault="00601CD7" w:rsidP="00601CD7">
            <w:pPr>
              <w:rPr>
                <w:sz w:val="16"/>
                <w:szCs w:val="16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338F8F6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1BB3E9CF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- сквозные цифровые технологии и опыт их использования в локомотивном комплексе;</w:t>
            </w:r>
          </w:p>
          <w:p w14:paraId="601D6803" w14:textId="77777777" w:rsidR="00601CD7" w:rsidRPr="00601CD7" w:rsidRDefault="00601CD7" w:rsidP="00601CD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-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632C35AC" w14:textId="77777777" w:rsidR="00601CD7" w:rsidRPr="00601CD7" w:rsidRDefault="00601CD7" w:rsidP="00601CD7">
            <w:pPr>
              <w:rPr>
                <w:sz w:val="20"/>
                <w:szCs w:val="20"/>
              </w:rPr>
            </w:pPr>
          </w:p>
          <w:p w14:paraId="6FFA3ED5" w14:textId="3213E79E" w:rsidR="00601CD7" w:rsidRPr="006A5939" w:rsidRDefault="00601CD7" w:rsidP="00601CD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умеет: </w:t>
            </w:r>
            <w:r w:rsidRPr="00601CD7">
              <w:rPr>
                <w:sz w:val="20"/>
                <w:szCs w:val="20"/>
                <w:highlight w:val="cyan"/>
              </w:rPr>
              <w:t>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49CB1D81" w14:textId="77777777" w:rsidR="00601CD7" w:rsidRPr="00FA4F8F" w:rsidRDefault="00601CD7" w:rsidP="00601CD7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601CD7" w:rsidRPr="00FA4F8F" w:rsidRDefault="00601CD7" w:rsidP="00601CD7">
            <w:pPr>
              <w:widowControl w:val="0"/>
              <w:rPr>
                <w:sz w:val="20"/>
                <w:szCs w:val="20"/>
              </w:rPr>
            </w:pPr>
          </w:p>
          <w:p w14:paraId="4441A98E" w14:textId="68386304" w:rsidR="00601CD7" w:rsidRPr="00601CD7" w:rsidRDefault="00601CD7" w:rsidP="00601CD7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программный модуль компас-3</w:t>
            </w:r>
            <w:r>
              <w:rPr>
                <w:sz w:val="20"/>
                <w:szCs w:val="20"/>
                <w:lang w:val="en-US"/>
              </w:rPr>
              <w:t>d</w:t>
            </w:r>
            <w:r w:rsidRPr="00601C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его функции</w:t>
            </w:r>
          </w:p>
          <w:p w14:paraId="26128228" w14:textId="77777777" w:rsidR="00601CD7" w:rsidRPr="00FA4F8F" w:rsidRDefault="00601CD7" w:rsidP="00601CD7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61CA8" w:rsidRPr="00FA4F8F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571990C5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Панель</w:t>
                  </w:r>
                </w:p>
              </w:tc>
              <w:tc>
                <w:tcPr>
                  <w:tcW w:w="3543" w:type="dxa"/>
                </w:tcPr>
                <w:p w14:paraId="4643FDB0" w14:textId="78589F4B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601CD7" w:rsidRPr="00FA4F8F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431F193E" w:rsidR="00601CD7" w:rsidRPr="00761CA8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="00761CA8">
                    <w:rPr>
                      <w:sz w:val="20"/>
                      <w:szCs w:val="20"/>
                    </w:rPr>
                    <w:t>Инструменты эскиза</w:t>
                  </w:r>
                </w:p>
              </w:tc>
              <w:tc>
                <w:tcPr>
                  <w:tcW w:w="3543" w:type="dxa"/>
                </w:tcPr>
                <w:p w14:paraId="238B8E40" w14:textId="1CE15536" w:rsidR="00601CD7" w:rsidRPr="00601CD7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761CA8">
                    <w:rPr>
                      <w:sz w:val="20"/>
                      <w:szCs w:val="20"/>
                    </w:rPr>
                    <w:t>Распределённая сила</w:t>
                  </w:r>
                </w:p>
              </w:tc>
            </w:tr>
            <w:tr w:rsidR="00601CD7" w:rsidRPr="00FA4F8F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591869B" w:rsidR="00601CD7" w:rsidRPr="00FA4F8F" w:rsidRDefault="00601CD7" w:rsidP="00761C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proofErr w:type="spellStart"/>
                  <w:r w:rsidR="00761CA8">
                    <w:rPr>
                      <w:sz w:val="20"/>
                      <w:szCs w:val="20"/>
                    </w:rPr>
                    <w:t>Твёрдотельное</w:t>
                  </w:r>
                  <w:proofErr w:type="spellEnd"/>
                  <w:r w:rsidR="00761CA8">
                    <w:rPr>
                      <w:sz w:val="20"/>
                      <w:szCs w:val="20"/>
                    </w:rPr>
                    <w:t xml:space="preserve"> моделирование</w:t>
                  </w:r>
                  <w:r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1998663" w14:textId="3767BFB1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 w:rsidR="00761CA8"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601CD7" w:rsidRPr="00FA4F8F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1F3B71F3" w:rsidR="00601CD7" w:rsidRPr="00761CA8" w:rsidRDefault="00761CA8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  <w:lang w:val="en-US"/>
                    </w:rPr>
                    <w:t>APM FEM</w:t>
                  </w:r>
                </w:p>
              </w:tc>
              <w:tc>
                <w:tcPr>
                  <w:tcW w:w="3543" w:type="dxa"/>
                </w:tcPr>
                <w:p w14:paraId="389C2FAB" w14:textId="561A459A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3)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761CA8">
                    <w:rPr>
                      <w:sz w:val="20"/>
                      <w:szCs w:val="20"/>
                    </w:rPr>
                    <w:t>Дуга</w:t>
                  </w:r>
                </w:p>
              </w:tc>
            </w:tr>
            <w:tr w:rsidR="00601CD7" w:rsidRPr="00FA4F8F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52C27B02" w:rsidR="00601CD7" w:rsidRPr="00FA4F8F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 w:rsidR="00761CA8"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601CD7" w:rsidRPr="00FA4F8F" w14:paraId="276685D9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4178B22C" w14:textId="77777777" w:rsidR="00601CD7" w:rsidRPr="00FA4F8F" w:rsidRDefault="00601CD7" w:rsidP="00601C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E582A95" w14:textId="12BB25AF" w:rsidR="00601CD7" w:rsidRPr="00761CA8" w:rsidRDefault="00601CD7" w:rsidP="00601C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="00761CA8">
                    <w:rPr>
                      <w:sz w:val="20"/>
                      <w:szCs w:val="20"/>
                    </w:rPr>
                    <w:t>Отрезок</w:t>
                  </w:r>
                </w:p>
              </w:tc>
            </w:tr>
          </w:tbl>
          <w:p w14:paraId="6E49773D" w14:textId="77777777" w:rsidR="00601CD7" w:rsidRPr="00FA4F8F" w:rsidRDefault="00601CD7" w:rsidP="00601CD7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7EC29FFA" w:rsidR="00601CD7" w:rsidRPr="00FA4F8F" w:rsidRDefault="00601CD7" w:rsidP="00601C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3</w:t>
            </w:r>
            <w:r w:rsidR="00761CA8">
              <w:rPr>
                <w:sz w:val="20"/>
                <w:szCs w:val="20"/>
              </w:rPr>
              <w:t>5</w:t>
            </w:r>
            <w:r w:rsidRPr="00FA4F8F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2</w:t>
            </w:r>
            <w:r w:rsidR="00761CA8">
              <w:rPr>
                <w:sz w:val="20"/>
                <w:szCs w:val="20"/>
              </w:rPr>
              <w:t>4В1</w:t>
            </w:r>
          </w:p>
        </w:tc>
      </w:tr>
      <w:tr w:rsidR="00761CA8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761CA8" w:rsidRPr="00765029" w:rsidRDefault="00761CA8" w:rsidP="00761CA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761CA8" w:rsidRPr="009028BD" w:rsidRDefault="00761CA8" w:rsidP="00761C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761CA8" w:rsidRPr="009028BD" w:rsidRDefault="00761CA8" w:rsidP="00761C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761CA8" w:rsidRPr="009028BD" w:rsidRDefault="00761CA8" w:rsidP="00761C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761CA8" w:rsidRPr="009028BD" w:rsidRDefault="00761CA8" w:rsidP="00761C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761CA8" w:rsidRPr="00765029" w:rsidRDefault="00761CA8" w:rsidP="00761CA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9947CC6" w:rsidR="00761CA8" w:rsidRPr="001A3A7C" w:rsidRDefault="00761CA8" w:rsidP="00761CA8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0E96C47F" w14:textId="335F1A06" w:rsidR="00761CA8" w:rsidRPr="001A3A7C" w:rsidRDefault="00761CA8" w:rsidP="00761CA8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>Осуществляет трехмерное 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688CBC77" w14:textId="77777777" w:rsidR="00761CA8" w:rsidRPr="00601CD7" w:rsidRDefault="00761CA8" w:rsidP="00761CA8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48FCFC46" w14:textId="7A2709AD" w:rsidR="00761CA8" w:rsidRPr="001A3A7C" w:rsidRDefault="00761CA8" w:rsidP="00761CA8">
            <w:pPr>
              <w:rPr>
                <w:sz w:val="16"/>
                <w:szCs w:val="16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1DCA0C3" w14:textId="77777777" w:rsidR="00761CA8" w:rsidRPr="00601CD7" w:rsidRDefault="00761CA8" w:rsidP="00761CA8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78102A5C" w14:textId="77777777" w:rsidR="00761CA8" w:rsidRPr="00601CD7" w:rsidRDefault="00761CA8" w:rsidP="00761CA8">
            <w:pPr>
              <w:rPr>
                <w:sz w:val="20"/>
                <w:szCs w:val="20"/>
              </w:rPr>
            </w:pPr>
          </w:p>
          <w:p w14:paraId="2C66F5DA" w14:textId="1F35FD3E" w:rsidR="00761CA8" w:rsidRPr="006A5939" w:rsidRDefault="00761CA8" w:rsidP="00761CA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умеет: </w:t>
            </w:r>
            <w:r w:rsidRPr="00601CD7">
              <w:rPr>
                <w:sz w:val="20"/>
                <w:szCs w:val="20"/>
                <w:highlight w:val="cyan"/>
              </w:rPr>
              <w:t>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7540E3B3" w14:textId="77777777" w:rsidR="00761CA8" w:rsidRPr="00FA4F8F" w:rsidRDefault="00761CA8" w:rsidP="00761CA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56C425C" w14:textId="77777777" w:rsidR="00761CA8" w:rsidRPr="00FA4F8F" w:rsidRDefault="00761CA8" w:rsidP="00761CA8">
            <w:pPr>
              <w:widowControl w:val="0"/>
              <w:rPr>
                <w:sz w:val="20"/>
                <w:szCs w:val="20"/>
              </w:rPr>
            </w:pPr>
          </w:p>
          <w:p w14:paraId="353AB8D6" w14:textId="77777777" w:rsidR="00761CA8" w:rsidRPr="00601CD7" w:rsidRDefault="00761CA8" w:rsidP="00761CA8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панели компас-3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с её инструментами</w:t>
            </w:r>
          </w:p>
          <w:p w14:paraId="28D1B56C" w14:textId="77777777" w:rsidR="00761CA8" w:rsidRPr="00FA4F8F" w:rsidRDefault="00761CA8" w:rsidP="00761CA8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61CA8" w:rsidRPr="00FA4F8F" w14:paraId="438A3F30" w14:textId="77777777" w:rsidTr="00AD20DC">
              <w:trPr>
                <w:trHeight w:val="453"/>
              </w:trPr>
              <w:tc>
                <w:tcPr>
                  <w:tcW w:w="2297" w:type="dxa"/>
                </w:tcPr>
                <w:p w14:paraId="1029B53F" w14:textId="3BEC1D9F" w:rsidR="00761CA8" w:rsidRPr="00A75CE0" w:rsidRDefault="00A75CE0" w:rsidP="00761C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Панель компас-3</w:t>
                  </w:r>
                  <w:r>
                    <w:rPr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3543" w:type="dxa"/>
                </w:tcPr>
                <w:p w14:paraId="2B1AF087" w14:textId="66E2D26A" w:rsidR="00761CA8" w:rsidRPr="00A75CE0" w:rsidRDefault="00A75CE0" w:rsidP="00761C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761CA8" w:rsidRPr="00FA4F8F" w14:paraId="114F549B" w14:textId="77777777" w:rsidTr="00AD20DC">
              <w:trPr>
                <w:trHeight w:val="238"/>
              </w:trPr>
              <w:tc>
                <w:tcPr>
                  <w:tcW w:w="2297" w:type="dxa"/>
                </w:tcPr>
                <w:p w14:paraId="29A6ED9B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Геометрия</w:t>
                  </w:r>
                </w:p>
              </w:tc>
              <w:tc>
                <w:tcPr>
                  <w:tcW w:w="3543" w:type="dxa"/>
                </w:tcPr>
                <w:p w14:paraId="03F60CA2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761CA8" w:rsidRPr="00FA4F8F" w14:paraId="738C5693" w14:textId="77777777" w:rsidTr="00AD20DC">
              <w:trPr>
                <w:trHeight w:val="293"/>
              </w:trPr>
              <w:tc>
                <w:tcPr>
                  <w:tcW w:w="2297" w:type="dxa"/>
                </w:tcPr>
                <w:p w14:paraId="2B6D892A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Элементы тела</w:t>
                  </w:r>
                  <w:r w:rsidRPr="00FA4F8F">
                    <w:rPr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2433D558" w14:textId="77777777" w:rsidR="00761CA8" w:rsidRPr="00FA4F8F" w:rsidRDefault="00761CA8" w:rsidP="00761C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Равенство</w:t>
                  </w:r>
                </w:p>
              </w:tc>
            </w:tr>
            <w:tr w:rsidR="00761CA8" w:rsidRPr="00FA4F8F" w14:paraId="0D7D72E6" w14:textId="77777777" w:rsidTr="00AD20DC">
              <w:trPr>
                <w:trHeight w:val="400"/>
              </w:trPr>
              <w:tc>
                <w:tcPr>
                  <w:tcW w:w="2297" w:type="dxa"/>
                </w:tcPr>
                <w:p w14:paraId="69E23BC9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3543" w:type="dxa"/>
                </w:tcPr>
                <w:p w14:paraId="271C8DED" w14:textId="77777777" w:rsidR="00761CA8" w:rsidRPr="00FA4F8F" w:rsidRDefault="00761CA8" w:rsidP="00761C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761CA8" w:rsidRPr="00FA4F8F" w14:paraId="2CF9FCC2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20ADA511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A249E7" w14:textId="77777777" w:rsidR="00761CA8" w:rsidRPr="00FA4F8F" w:rsidRDefault="00761CA8" w:rsidP="00761C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Окружность</w:t>
                  </w:r>
                </w:p>
              </w:tc>
            </w:tr>
            <w:tr w:rsidR="00761CA8" w:rsidRPr="00FA4F8F" w14:paraId="706CBB63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0D627027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4753B32" w14:textId="77777777" w:rsidR="00761CA8" w:rsidRPr="00FA4F8F" w:rsidRDefault="00761CA8" w:rsidP="00761C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Параллельность</w:t>
                  </w:r>
                </w:p>
              </w:tc>
            </w:tr>
            <w:tr w:rsidR="00761CA8" w:rsidRPr="00FA4F8F" w14:paraId="16673710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165DB715" w14:textId="77777777" w:rsidR="00761CA8" w:rsidRPr="00FA4F8F" w:rsidRDefault="00761CA8" w:rsidP="00761C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4456CAF" w14:textId="77777777" w:rsidR="00761CA8" w:rsidRPr="00FA4F8F" w:rsidRDefault="00761CA8" w:rsidP="00761C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Прямоугольник</w:t>
                  </w:r>
                </w:p>
              </w:tc>
            </w:tr>
          </w:tbl>
          <w:p w14:paraId="04F27FAB" w14:textId="77777777" w:rsidR="00761CA8" w:rsidRPr="00FA4F8F" w:rsidRDefault="00761CA8" w:rsidP="00761CA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0544BAA4" w:rsidR="00761CA8" w:rsidRPr="00FA4F8F" w:rsidRDefault="00761CA8" w:rsidP="00761C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</w:t>
            </w:r>
            <w:r>
              <w:rPr>
                <w:sz w:val="20"/>
                <w:szCs w:val="20"/>
              </w:rPr>
              <w:t>6</w:t>
            </w:r>
            <w:r w:rsidRPr="00FA4F8F">
              <w:rPr>
                <w:sz w:val="20"/>
                <w:szCs w:val="20"/>
              </w:rPr>
              <w:t>Б1</w:t>
            </w: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В2</w:t>
            </w:r>
            <w:r>
              <w:rPr>
                <w:sz w:val="20"/>
                <w:szCs w:val="20"/>
              </w:rPr>
              <w:t>5</w:t>
            </w:r>
          </w:p>
        </w:tc>
      </w:tr>
      <w:tr w:rsidR="00A75CE0" w:rsidRPr="001A3A7C" w14:paraId="24DD35B7" w14:textId="77777777" w:rsidTr="00A75CE0">
        <w:trPr>
          <w:trHeight w:val="3960"/>
        </w:trPr>
        <w:tc>
          <w:tcPr>
            <w:tcW w:w="675" w:type="dxa"/>
          </w:tcPr>
          <w:p w14:paraId="627D1251" w14:textId="43924174" w:rsidR="00A75CE0" w:rsidRPr="00765029" w:rsidRDefault="00A75CE0" w:rsidP="00A75CE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A75CE0" w:rsidRPr="009028BD" w:rsidRDefault="00A75CE0" w:rsidP="00A75C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A75CE0" w:rsidRPr="009028BD" w:rsidRDefault="00A75CE0" w:rsidP="00A75C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A75CE0" w:rsidRPr="009028BD" w:rsidRDefault="00A75CE0" w:rsidP="00A75C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A75CE0" w:rsidRPr="009028BD" w:rsidRDefault="00A75CE0" w:rsidP="00A75C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A75CE0" w:rsidRPr="00765029" w:rsidRDefault="00A75CE0" w:rsidP="00A75CE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225FAF2A" w:rsidR="00A75CE0" w:rsidRPr="001A3A7C" w:rsidRDefault="00A75CE0" w:rsidP="00A75CE0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5FBC800A" w14:textId="78020957" w:rsidR="00A75CE0" w:rsidRPr="001A3A7C" w:rsidRDefault="00A75CE0" w:rsidP="00A75CE0">
            <w:pPr>
              <w:rPr>
                <w:sz w:val="16"/>
                <w:szCs w:val="16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>Осуществляет трехмерное 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428B6911" w14:textId="77777777" w:rsidR="00A75CE0" w:rsidRPr="00601CD7" w:rsidRDefault="00A75CE0" w:rsidP="00A75CE0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5D88F75E" w14:textId="794A88FD" w:rsidR="00A75CE0" w:rsidRPr="00761CA8" w:rsidRDefault="00A75CE0" w:rsidP="00A75CE0">
            <w:pPr>
              <w:rPr>
                <w:sz w:val="16"/>
                <w:szCs w:val="16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4644482E" w14:textId="77777777" w:rsidR="00A75CE0" w:rsidRPr="00601CD7" w:rsidRDefault="00A75CE0" w:rsidP="00A75CE0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4491E67A" w14:textId="77777777" w:rsidR="00A75CE0" w:rsidRPr="00601CD7" w:rsidRDefault="00A75CE0" w:rsidP="00A75CE0">
            <w:pPr>
              <w:rPr>
                <w:sz w:val="20"/>
                <w:szCs w:val="20"/>
              </w:rPr>
            </w:pPr>
          </w:p>
          <w:p w14:paraId="6A86B507" w14:textId="2C43A106" w:rsidR="00A75CE0" w:rsidRPr="00761CA8" w:rsidRDefault="00A75CE0" w:rsidP="00A75C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75CE0">
              <w:rPr>
                <w:sz w:val="20"/>
                <w:szCs w:val="20"/>
              </w:rPr>
              <w:t>Обучающийся умеет: 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449D6DE3" w14:textId="77777777" w:rsidR="00A75CE0" w:rsidRPr="00FA4F8F" w:rsidRDefault="00A75CE0" w:rsidP="00A75CE0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68D6DF0" w14:textId="77777777" w:rsidR="00A75CE0" w:rsidRPr="00FA4F8F" w:rsidRDefault="00A75CE0" w:rsidP="00A75CE0">
            <w:pPr>
              <w:widowControl w:val="0"/>
              <w:rPr>
                <w:sz w:val="20"/>
                <w:szCs w:val="20"/>
              </w:rPr>
            </w:pPr>
          </w:p>
          <w:p w14:paraId="5ABF6D2C" w14:textId="4A43F3EF" w:rsidR="00A75CE0" w:rsidRPr="00601CD7" w:rsidRDefault="00A75CE0" w:rsidP="00A75CE0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тип системы автоматизированного проектирования и его назначение</w:t>
            </w:r>
          </w:p>
          <w:p w14:paraId="7CCC1AC8" w14:textId="77777777" w:rsidR="00A75CE0" w:rsidRPr="00FA4F8F" w:rsidRDefault="00A75CE0" w:rsidP="00A75CE0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75CE0" w:rsidRPr="00FA4F8F" w14:paraId="3D08E4C8" w14:textId="77777777" w:rsidTr="00AD20DC">
              <w:trPr>
                <w:trHeight w:val="453"/>
              </w:trPr>
              <w:tc>
                <w:tcPr>
                  <w:tcW w:w="2297" w:type="dxa"/>
                </w:tcPr>
                <w:p w14:paraId="3D2C56C7" w14:textId="6D8635C2" w:rsidR="00A75CE0" w:rsidRPr="00FA4F8F" w:rsidRDefault="00A75CE0" w:rsidP="00A75CE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САПР</w:t>
                  </w:r>
                </w:p>
              </w:tc>
              <w:tc>
                <w:tcPr>
                  <w:tcW w:w="3543" w:type="dxa"/>
                </w:tcPr>
                <w:p w14:paraId="6909EE53" w14:textId="26AF2B5D" w:rsidR="00A75CE0" w:rsidRPr="00FA4F8F" w:rsidRDefault="00A75CE0" w:rsidP="00A75CE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Назначение</w:t>
                  </w:r>
                </w:p>
              </w:tc>
            </w:tr>
            <w:tr w:rsidR="00A75CE0" w:rsidRPr="00FA4F8F" w14:paraId="570F3F1E" w14:textId="77777777" w:rsidTr="00AD20DC">
              <w:trPr>
                <w:trHeight w:val="238"/>
              </w:trPr>
              <w:tc>
                <w:tcPr>
                  <w:tcW w:w="2297" w:type="dxa"/>
                </w:tcPr>
                <w:p w14:paraId="193DA573" w14:textId="6C5D410C" w:rsidR="00A75CE0" w:rsidRPr="00A75CE0" w:rsidRDefault="00A75CE0" w:rsidP="00A75CE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>А)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CAD</w:t>
                  </w:r>
                </w:p>
              </w:tc>
              <w:tc>
                <w:tcPr>
                  <w:tcW w:w="3543" w:type="dxa"/>
                </w:tcPr>
                <w:p w14:paraId="6D00E99E" w14:textId="085D7E47" w:rsidR="00A75CE0" w:rsidRPr="00FA4F8F" w:rsidRDefault="00A75CE0" w:rsidP="00A75CE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Подготовка к производству</w:t>
                  </w:r>
                </w:p>
              </w:tc>
            </w:tr>
            <w:tr w:rsidR="00A75CE0" w:rsidRPr="00FA4F8F" w14:paraId="63B51DED" w14:textId="77777777" w:rsidTr="00AD20DC">
              <w:trPr>
                <w:trHeight w:val="293"/>
              </w:trPr>
              <w:tc>
                <w:tcPr>
                  <w:tcW w:w="2297" w:type="dxa"/>
                </w:tcPr>
                <w:p w14:paraId="7EF55150" w14:textId="4A68F7CE" w:rsidR="00A75CE0" w:rsidRPr="00A75CE0" w:rsidRDefault="00A75CE0" w:rsidP="00A75CE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  <w:lang w:val="en-US"/>
                    </w:rPr>
                    <w:t>CAE</w:t>
                  </w:r>
                </w:p>
              </w:tc>
              <w:tc>
                <w:tcPr>
                  <w:tcW w:w="3543" w:type="dxa"/>
                </w:tcPr>
                <w:p w14:paraId="243D6E17" w14:textId="1FC7565B" w:rsidR="00A75CE0" w:rsidRPr="00FA4F8F" w:rsidRDefault="00A75CE0" w:rsidP="00A75CE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Компьютерное проектирование</w:t>
                  </w:r>
                </w:p>
              </w:tc>
            </w:tr>
            <w:tr w:rsidR="00A75CE0" w:rsidRPr="00FA4F8F" w14:paraId="0F5CF471" w14:textId="77777777" w:rsidTr="00AD20DC">
              <w:trPr>
                <w:trHeight w:val="400"/>
              </w:trPr>
              <w:tc>
                <w:tcPr>
                  <w:tcW w:w="2297" w:type="dxa"/>
                </w:tcPr>
                <w:p w14:paraId="364A086E" w14:textId="3C915DEC" w:rsidR="00A75CE0" w:rsidRPr="00A75CE0" w:rsidRDefault="00A75CE0" w:rsidP="00A75CE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  <w:lang w:val="en-US"/>
                    </w:rPr>
                    <w:t>CAM</w:t>
                  </w:r>
                </w:p>
              </w:tc>
              <w:tc>
                <w:tcPr>
                  <w:tcW w:w="3543" w:type="dxa"/>
                </w:tcPr>
                <w:p w14:paraId="51323D0D" w14:textId="3D48B2F5" w:rsidR="00A75CE0" w:rsidRPr="00A75CE0" w:rsidRDefault="00A75CE0" w:rsidP="00A75CE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</w:t>
                  </w:r>
                  <w:r>
                    <w:rPr>
                      <w:sz w:val="20"/>
                      <w:szCs w:val="20"/>
                    </w:rPr>
                    <w:t>Компьютерный инжиниринг</w:t>
                  </w:r>
                </w:p>
              </w:tc>
            </w:tr>
            <w:tr w:rsidR="00A75CE0" w:rsidRPr="00FA4F8F" w14:paraId="370DD486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7C1A48EC" w14:textId="14C2551F" w:rsidR="00A75CE0" w:rsidRPr="00A75CE0" w:rsidRDefault="00A75CE0" w:rsidP="00A75CE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>
                    <w:rPr>
                      <w:sz w:val="20"/>
                      <w:szCs w:val="20"/>
                      <w:lang w:val="en-US"/>
                    </w:rPr>
                    <w:t>PDM</w:t>
                  </w:r>
                </w:p>
              </w:tc>
              <w:tc>
                <w:tcPr>
                  <w:tcW w:w="3543" w:type="dxa"/>
                </w:tcPr>
                <w:p w14:paraId="176C7694" w14:textId="74EF24EB" w:rsidR="00A75CE0" w:rsidRPr="00FA4F8F" w:rsidRDefault="00A75CE0" w:rsidP="00A75CE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Управление данными о продукте</w:t>
                  </w:r>
                </w:p>
              </w:tc>
            </w:tr>
            <w:tr w:rsidR="00A75CE0" w:rsidRPr="00FA4F8F" w14:paraId="05C8412C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4BAE4F1C" w14:textId="77777777" w:rsidR="00A75CE0" w:rsidRPr="00FA4F8F" w:rsidRDefault="00A75CE0" w:rsidP="00A75CE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91DC2D4" w14:textId="42BC246B" w:rsidR="00A75CE0" w:rsidRPr="00FA4F8F" w:rsidRDefault="00A75CE0" w:rsidP="00A75CE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A75CE0" w:rsidRPr="00FA4F8F" w:rsidRDefault="00A75CE0" w:rsidP="00A75CE0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0C880306" w:rsidR="00A75CE0" w:rsidRPr="00FA4F8F" w:rsidRDefault="00A75CE0" w:rsidP="00A75C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1Г4</w:t>
            </w:r>
          </w:p>
        </w:tc>
      </w:tr>
      <w:bookmarkEnd w:id="7"/>
      <w:tr w:rsidR="001D3C26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1D3C26" w:rsidRPr="009028BD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AE70DA6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60522602" w14:textId="0D03A1C1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5F6113BF" w14:textId="77777777" w:rsidR="001D3C26" w:rsidRPr="00601CD7" w:rsidRDefault="001D3C26" w:rsidP="001D3C26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7786B23C" w14:textId="2A3F6DCA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E63AB55" w14:textId="77777777" w:rsidR="001D3C26" w:rsidRPr="00601CD7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30B0CAA0" w14:textId="77777777" w:rsidR="001D3C26" w:rsidRPr="00601CD7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- сквозные цифровые технологии и опыт их использования в локомотивном комплексе;</w:t>
            </w:r>
          </w:p>
          <w:p w14:paraId="095A2170" w14:textId="77777777" w:rsidR="001D3C26" w:rsidRPr="00601CD7" w:rsidRDefault="001D3C26" w:rsidP="001D3C26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61C179D6" w14:textId="77777777" w:rsidR="001D3C26" w:rsidRPr="00601CD7" w:rsidRDefault="001D3C26" w:rsidP="001D3C26">
            <w:pPr>
              <w:rPr>
                <w:sz w:val="20"/>
                <w:szCs w:val="20"/>
              </w:rPr>
            </w:pPr>
          </w:p>
          <w:p w14:paraId="56F5FAA9" w14:textId="566BF0C4" w:rsidR="001D3C26" w:rsidRPr="006A5939" w:rsidRDefault="001D3C26" w:rsidP="001D3C2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умеет: </w:t>
            </w:r>
            <w:r w:rsidRPr="00601CD7">
              <w:rPr>
                <w:sz w:val="20"/>
                <w:szCs w:val="20"/>
                <w:highlight w:val="cyan"/>
              </w:rPr>
              <w:t>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134F8ECF" w14:textId="77777777" w:rsidR="001D3C26" w:rsidRPr="004C5F2C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 xml:space="preserve">выполнения прочностного анализа детали в модуле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APM</w:t>
            </w:r>
            <w:r w:rsidRPr="004C5F2C">
              <w:rPr>
                <w:rStyle w:val="ae"/>
                <w:b w:val="0"/>
                <w:sz w:val="20"/>
                <w:szCs w:val="20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FEM</w:t>
            </w:r>
            <w:r>
              <w:rPr>
                <w:rStyle w:val="ae"/>
                <w:b w:val="0"/>
                <w:sz w:val="20"/>
                <w:szCs w:val="20"/>
              </w:rPr>
              <w:t xml:space="preserve"> компас-3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</w:p>
          <w:p w14:paraId="6B365B3C" w14:textId="77777777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43CBA680" w14:textId="558E92CB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Добавление закреплений</w:t>
            </w:r>
          </w:p>
          <w:p w14:paraId="76BF52E4" w14:textId="0DB507EC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Вывод результатов  </w:t>
            </w:r>
          </w:p>
          <w:p w14:paraId="24DBDF3A" w14:textId="5E76E9D6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 xml:space="preserve">Выполнение расчёта  </w:t>
            </w:r>
          </w:p>
          <w:p w14:paraId="55A8D96A" w14:textId="2CF4AC0C" w:rsidR="001D3C26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Генерация КЭ сетки</w:t>
            </w:r>
          </w:p>
          <w:p w14:paraId="6D675DC5" w14:textId="787282C8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5) </w:t>
            </w:r>
            <w:r>
              <w:rPr>
                <w:rStyle w:val="ae"/>
                <w:b w:val="0"/>
                <w:sz w:val="20"/>
                <w:szCs w:val="20"/>
              </w:rPr>
              <w:t>Добавление нагрузок</w:t>
            </w:r>
          </w:p>
          <w:p w14:paraId="220F8B37" w14:textId="49A98DFA" w:rsidR="001D3C26" w:rsidRPr="00FA4F8F" w:rsidRDefault="001D3C26" w:rsidP="001D3C26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3A8C1DB" w14:textId="77777777" w:rsidR="001D3C26" w:rsidRPr="00FA4F8F" w:rsidRDefault="001D3C26" w:rsidP="001D3C2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D3C26" w:rsidRPr="00FA4F8F" w14:paraId="66D8262E" w14:textId="00A98245" w:rsidTr="004C5F2C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0F60914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9C72E71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94D674A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1F737A9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64954" w14:textId="77777777" w:rsidR="001D3C26" w:rsidRPr="00FA4F8F" w:rsidRDefault="001D3C26" w:rsidP="001D3C2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1D3C26" w:rsidRPr="00FA4F8F" w:rsidRDefault="001D3C26" w:rsidP="001D3C26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1D3C26" w:rsidRPr="00FA4F8F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D3C26" w:rsidRPr="00FA4F8F" w14:paraId="1FDC3755" w14:textId="0B585889" w:rsidTr="004C5F2C">
              <w:trPr>
                <w:trHeight w:val="276"/>
              </w:trPr>
              <w:tc>
                <w:tcPr>
                  <w:tcW w:w="341" w:type="dxa"/>
                </w:tcPr>
                <w:p w14:paraId="64D61037" w14:textId="041EF06B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6BD0482F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76CBBB58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00DF0972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74923CF" w14:textId="077A123D" w:rsidR="001D3C26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1D3C26" w:rsidRPr="00FA4F8F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D3C26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1D3C26" w:rsidRPr="00A86BE1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1D3C26" w:rsidRPr="00A86BE1" w:rsidRDefault="001D3C26" w:rsidP="001D3C2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1D3C26" w:rsidRPr="00765029" w:rsidRDefault="001D3C26" w:rsidP="001D3C26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27ACF26E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550223DA" w14:textId="2F283836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>Осуществляет трехмерное 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0C0A4F16" w14:textId="77777777" w:rsidR="001D3C26" w:rsidRPr="00601CD7" w:rsidRDefault="001D3C26" w:rsidP="001D3C26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4E264088" w14:textId="0288BA31" w:rsidR="001D3C26" w:rsidRPr="009028BD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CC7DFD6" w14:textId="77777777" w:rsidR="001D3C26" w:rsidRPr="00601CD7" w:rsidRDefault="001D3C26" w:rsidP="001D3C26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3AE2D3D5" w14:textId="77777777" w:rsidR="001D3C26" w:rsidRPr="00601CD7" w:rsidRDefault="001D3C26" w:rsidP="001D3C26">
            <w:pPr>
              <w:rPr>
                <w:sz w:val="20"/>
                <w:szCs w:val="20"/>
              </w:rPr>
            </w:pPr>
          </w:p>
          <w:p w14:paraId="2C866F2F" w14:textId="2AE569F9" w:rsidR="001D3C26" w:rsidRPr="006A5939" w:rsidRDefault="001D3C26" w:rsidP="001D3C2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75CE0">
              <w:rPr>
                <w:sz w:val="20"/>
                <w:szCs w:val="20"/>
              </w:rPr>
              <w:t xml:space="preserve">Обучающийся умеет: </w:t>
            </w:r>
            <w:r w:rsidRPr="004C5F2C">
              <w:rPr>
                <w:sz w:val="20"/>
                <w:szCs w:val="20"/>
                <w:highlight w:val="cyan"/>
              </w:rPr>
              <w:t>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4F460D47" w14:textId="77777777" w:rsidR="001D3C26" w:rsidRPr="004C5F2C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>порядок построения трехмерной детали</w:t>
            </w:r>
            <w:r>
              <w:rPr>
                <w:rStyle w:val="ae"/>
                <w:b w:val="0"/>
                <w:sz w:val="20"/>
                <w:szCs w:val="20"/>
              </w:rPr>
              <w:t>, который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 используется в </w:t>
            </w:r>
            <w:r>
              <w:rPr>
                <w:rStyle w:val="ae"/>
                <w:b w:val="0"/>
                <w:sz w:val="20"/>
                <w:szCs w:val="20"/>
              </w:rPr>
              <w:t>к</w:t>
            </w:r>
            <w:r w:rsidRPr="00A75CE0">
              <w:rPr>
                <w:rStyle w:val="ae"/>
                <w:b w:val="0"/>
                <w:sz w:val="20"/>
                <w:szCs w:val="20"/>
              </w:rPr>
              <w:t>омпас-3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</w:p>
          <w:p w14:paraId="61712D10" w14:textId="77777777" w:rsidR="001D3C26" w:rsidRPr="004C5F2C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0424D011" w14:textId="0047E6E2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Создание эскиза</w:t>
            </w:r>
          </w:p>
          <w:p w14:paraId="134EBF65" w14:textId="77777777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Выбор плоскости</w:t>
            </w:r>
          </w:p>
          <w:p w14:paraId="4F114767" w14:textId="77777777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Определение размеров эскиза</w:t>
            </w:r>
          </w:p>
          <w:p w14:paraId="64ED1FB8" w14:textId="77777777" w:rsidR="001D3C26" w:rsidRPr="00FA4F8F" w:rsidRDefault="001D3C26" w:rsidP="001D3C2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Построение элемента в трёхмерном пространстве</w:t>
            </w:r>
          </w:p>
          <w:p w14:paraId="77E6C5DC" w14:textId="77777777" w:rsidR="001D3C26" w:rsidRPr="00FA4F8F" w:rsidRDefault="001D3C26" w:rsidP="001D3C26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6B4177F7" w14:textId="77777777" w:rsidR="001D3C26" w:rsidRPr="00FA4F8F" w:rsidRDefault="001D3C26" w:rsidP="001D3C2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D3C26" w:rsidRPr="00FA4F8F" w14:paraId="6A8F8CFE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49A42010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386EDDDB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041DE72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9FF849E" w14:textId="77777777" w:rsidR="001D3C26" w:rsidRPr="00FA4F8F" w:rsidRDefault="001D3C26" w:rsidP="001D3C2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C642661" w14:textId="77777777" w:rsidR="001D3C26" w:rsidRPr="00FA4F8F" w:rsidRDefault="001D3C26" w:rsidP="005F51C3">
            <w:pPr>
              <w:widowControl w:val="0"/>
              <w:ind w:left="-57" w:right="-57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9B25A7" w14:textId="77777777" w:rsidR="001D3C26" w:rsidRPr="00FA4F8F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1D3C26" w:rsidRPr="00FA4F8F" w14:paraId="1C4E9308" w14:textId="77777777" w:rsidTr="00967D35">
              <w:trPr>
                <w:trHeight w:val="276"/>
              </w:trPr>
              <w:tc>
                <w:tcPr>
                  <w:tcW w:w="341" w:type="dxa"/>
                </w:tcPr>
                <w:p w14:paraId="4C002D2B" w14:textId="0FE62F4A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3C241B4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79F1EF87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86E70CD" w14:textId="11CB3EA4" w:rsidR="001D3C26" w:rsidRPr="00FA4F8F" w:rsidRDefault="001D3C26" w:rsidP="001D3C2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1D3C26" w:rsidRPr="00FA4F8F" w:rsidRDefault="001D3C26" w:rsidP="001D3C2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F51C3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5F51C3" w:rsidRPr="00A86BE1" w:rsidRDefault="005F51C3" w:rsidP="005F51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5F51C3" w:rsidRPr="00A86BE1" w:rsidRDefault="005F51C3" w:rsidP="005F51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5F51C3" w:rsidRPr="00A86BE1" w:rsidRDefault="005F51C3" w:rsidP="005F51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5F51C3" w:rsidRPr="00A86BE1" w:rsidRDefault="005F51C3" w:rsidP="005F51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5F51C3" w:rsidRPr="00A86BE1" w:rsidRDefault="005F51C3" w:rsidP="005F51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5F51C3" w:rsidRPr="00A86BE1" w:rsidRDefault="005F51C3" w:rsidP="005F51C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5F51C3" w:rsidRPr="00765029" w:rsidRDefault="005F51C3" w:rsidP="005F51C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0B1028F" w:rsidR="005F51C3" w:rsidRPr="009028BD" w:rsidRDefault="005F51C3" w:rsidP="005F51C3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70A0C157" w14:textId="3C7971D1" w:rsidR="005F51C3" w:rsidRPr="009028BD" w:rsidRDefault="005F51C3" w:rsidP="005F51C3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7C572DA6" w14:textId="77777777" w:rsidR="005F51C3" w:rsidRPr="00601CD7" w:rsidRDefault="005F51C3" w:rsidP="005F51C3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622615B9" w14:textId="377F2A5F" w:rsidR="005F51C3" w:rsidRPr="009028BD" w:rsidRDefault="005F51C3" w:rsidP="005F51C3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24895C19" w14:textId="77777777" w:rsidR="005F51C3" w:rsidRPr="00601CD7" w:rsidRDefault="005F51C3" w:rsidP="005F51C3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449EFFE7" w14:textId="77777777" w:rsidR="005F51C3" w:rsidRPr="00601CD7" w:rsidRDefault="005F51C3" w:rsidP="005F51C3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22CC0C13" w14:textId="77777777" w:rsidR="005F51C3" w:rsidRPr="00601CD7" w:rsidRDefault="005F51C3" w:rsidP="005F51C3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08F7EF80" w14:textId="77777777" w:rsidR="005F51C3" w:rsidRPr="00601CD7" w:rsidRDefault="005F51C3" w:rsidP="005F51C3">
            <w:pPr>
              <w:rPr>
                <w:sz w:val="20"/>
                <w:szCs w:val="20"/>
              </w:rPr>
            </w:pPr>
          </w:p>
          <w:p w14:paraId="6A1C426E" w14:textId="2AABB6A0" w:rsidR="005F51C3" w:rsidRPr="006A5939" w:rsidRDefault="005F51C3" w:rsidP="005F51C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2703477A" w14:textId="5F93FA96" w:rsidR="005F51C3" w:rsidRPr="004C5F2C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>появления изобретений, соответствующий четырём промышленным революциям</w:t>
            </w:r>
          </w:p>
          <w:p w14:paraId="43D9CFDD" w14:textId="77777777" w:rsidR="005F51C3" w:rsidRPr="004C5F2C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6082223" w14:textId="165F67F3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Появление</w:t>
            </w:r>
            <w:r>
              <w:rPr>
                <w:rStyle w:val="ae"/>
                <w:b w:val="0"/>
                <w:sz w:val="20"/>
                <w:szCs w:val="20"/>
              </w:rPr>
              <w:t xml:space="preserve"> парового двигателя</w:t>
            </w:r>
          </w:p>
          <w:p w14:paraId="51124BD1" w14:textId="496F800B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Появление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киберфизических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 xml:space="preserve"> систем</w:t>
            </w:r>
            <w:r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45F3661F" w14:textId="618DEBBB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Появления средств связи и всеобщая цифровизация</w:t>
            </w:r>
          </w:p>
          <w:p w14:paraId="72C1763B" w14:textId="11356BA6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 xml:space="preserve">Появление конвейера и сигнала как такового </w:t>
            </w:r>
          </w:p>
          <w:p w14:paraId="25A17AE5" w14:textId="02E1B7AA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5F51C3" w:rsidRPr="00FA4F8F" w14:paraId="41DAA23A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2B8F2BD6" w14:textId="77777777" w:rsidR="005F51C3" w:rsidRPr="00FA4F8F" w:rsidRDefault="005F51C3" w:rsidP="005F51C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E918843" w14:textId="77777777" w:rsidR="005F51C3" w:rsidRPr="00FA4F8F" w:rsidRDefault="005F51C3" w:rsidP="005F51C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0252BD0" w14:textId="77777777" w:rsidR="005F51C3" w:rsidRPr="00FA4F8F" w:rsidRDefault="005F51C3" w:rsidP="005F51C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D0E8A40" w14:textId="77777777" w:rsidR="005F51C3" w:rsidRPr="00FA4F8F" w:rsidRDefault="005F51C3" w:rsidP="005F51C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92D6933" w14:textId="77777777" w:rsidR="005F51C3" w:rsidRPr="00FA4F8F" w:rsidRDefault="005F51C3" w:rsidP="005F51C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8E50E6" w14:textId="77777777" w:rsidR="005F51C3" w:rsidRPr="00FA4F8F" w:rsidRDefault="005F51C3" w:rsidP="005F51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5F51C3" w:rsidRPr="00FA4F8F" w14:paraId="124D04E6" w14:textId="77777777" w:rsidTr="00AD20DC">
              <w:trPr>
                <w:trHeight w:val="276"/>
              </w:trPr>
              <w:tc>
                <w:tcPr>
                  <w:tcW w:w="341" w:type="dxa"/>
                </w:tcPr>
                <w:p w14:paraId="1DC292D9" w14:textId="0FFA8A8E" w:rsidR="005F51C3" w:rsidRPr="00FA4F8F" w:rsidRDefault="005F51C3" w:rsidP="005F51C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C885C15" w14:textId="7DB4644A" w:rsidR="005F51C3" w:rsidRPr="00FA4F8F" w:rsidRDefault="005F51C3" w:rsidP="005F51C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64175E3" w14:textId="77777777" w:rsidR="005F51C3" w:rsidRPr="00FA4F8F" w:rsidRDefault="005F51C3" w:rsidP="005F51C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8543A4A" w14:textId="00389932" w:rsidR="005F51C3" w:rsidRPr="00FA4F8F" w:rsidRDefault="005F51C3" w:rsidP="005F51C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5F51C3" w:rsidRPr="00FA4F8F" w:rsidRDefault="005F51C3" w:rsidP="005F51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60BAD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360BAD" w:rsidRPr="007F343C" w:rsidRDefault="00360BAD" w:rsidP="00360BAD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360BAD" w:rsidRPr="00A86BE1" w:rsidRDefault="00360BAD" w:rsidP="00360B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360BAD" w:rsidRPr="00A86BE1" w:rsidRDefault="00360BAD" w:rsidP="00360B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360BAD" w:rsidRPr="00A86BE1" w:rsidRDefault="00360BAD" w:rsidP="00360B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360BAD" w:rsidRPr="00A86BE1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360BAD" w:rsidRPr="00A86BE1" w:rsidRDefault="00360BAD" w:rsidP="00360BA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360BAD" w:rsidRPr="00765029" w:rsidRDefault="00360BAD" w:rsidP="00360BA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4CCCD1CE" w:rsidR="00360BAD" w:rsidRPr="009028BD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 Способен разрабатывать эффективные </w:t>
            </w:r>
            <w:r w:rsidRPr="00601CD7">
              <w:rPr>
                <w:sz w:val="20"/>
                <w:szCs w:val="20"/>
              </w:rPr>
              <w:lastRenderedPageBreak/>
              <w:t>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771CB60A" w14:textId="6B5899CA" w:rsidR="00360BAD" w:rsidRPr="009028BD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 xml:space="preserve">Осуществляет трехмерное </w:t>
            </w:r>
            <w:r w:rsidRPr="00601CD7">
              <w:rPr>
                <w:sz w:val="20"/>
                <w:szCs w:val="20"/>
                <w:highlight w:val="cyan"/>
              </w:rPr>
              <w:lastRenderedPageBreak/>
              <w:t>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3E48421F" w14:textId="77777777" w:rsidR="00360BAD" w:rsidRPr="00601CD7" w:rsidRDefault="00360BAD" w:rsidP="00360BA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lastRenderedPageBreak/>
              <w:t>Б1.В.06</w:t>
            </w:r>
          </w:p>
          <w:p w14:paraId="238093CC" w14:textId="751D61CC" w:rsidR="00360BAD" w:rsidRPr="009028BD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 xml:space="preserve">Цифровые технологии </w:t>
            </w:r>
            <w:r w:rsidRPr="00601CD7">
              <w:rPr>
                <w:color w:val="000000"/>
                <w:sz w:val="20"/>
                <w:szCs w:val="20"/>
              </w:rPr>
              <w:lastRenderedPageBreak/>
              <w:t>в профессиональной деятельности</w:t>
            </w:r>
          </w:p>
        </w:tc>
        <w:tc>
          <w:tcPr>
            <w:tcW w:w="1843" w:type="dxa"/>
          </w:tcPr>
          <w:p w14:paraId="713C305D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 xml:space="preserve">современные </w:t>
            </w:r>
            <w:r w:rsidRPr="00601CD7">
              <w:rPr>
                <w:sz w:val="20"/>
                <w:szCs w:val="20"/>
                <w:highlight w:val="cyan"/>
              </w:rPr>
              <w:lastRenderedPageBreak/>
              <w:t>программные продукты по компьютерному проектированию и моделированию</w:t>
            </w:r>
          </w:p>
          <w:p w14:paraId="2D1859EC" w14:textId="77777777" w:rsidR="00360BAD" w:rsidRPr="00601CD7" w:rsidRDefault="00360BAD" w:rsidP="00360BAD">
            <w:pPr>
              <w:rPr>
                <w:sz w:val="20"/>
                <w:szCs w:val="20"/>
              </w:rPr>
            </w:pPr>
          </w:p>
          <w:p w14:paraId="16B2BDD2" w14:textId="1A3E8023" w:rsidR="00360BAD" w:rsidRPr="006A59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75CE0">
              <w:rPr>
                <w:sz w:val="20"/>
                <w:szCs w:val="20"/>
              </w:rPr>
              <w:t xml:space="preserve">Обучающийся умеет: </w:t>
            </w:r>
            <w:r w:rsidRPr="004C5F2C">
              <w:rPr>
                <w:sz w:val="20"/>
                <w:szCs w:val="20"/>
                <w:highlight w:val="cyan"/>
              </w:rPr>
              <w:t>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7EFBF254" w14:textId="77777777" w:rsidR="00360BAD" w:rsidRPr="005F51C3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>создания прототипа изделия с помощью 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  <w:r>
              <w:rPr>
                <w:rStyle w:val="ae"/>
                <w:b w:val="0"/>
                <w:sz w:val="20"/>
                <w:szCs w:val="20"/>
              </w:rPr>
              <w:t xml:space="preserve"> принтера</w:t>
            </w:r>
          </w:p>
          <w:p w14:paraId="228C75EE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0194F738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 xml:space="preserve">Подготовка модели к печати в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слайсере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 xml:space="preserve">  </w:t>
            </w:r>
          </w:p>
          <w:p w14:paraId="4ADCC4F5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Сохранение модели в формате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STL</w:t>
            </w:r>
            <w:r>
              <w:rPr>
                <w:rStyle w:val="ae"/>
                <w:b w:val="0"/>
                <w:sz w:val="20"/>
                <w:szCs w:val="20"/>
              </w:rPr>
              <w:t xml:space="preserve">  </w:t>
            </w:r>
          </w:p>
          <w:p w14:paraId="127CCBE4" w14:textId="77777777" w:rsidR="00360BAD" w:rsidRPr="005F51C3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 xml:space="preserve">Формирование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G</w:t>
            </w:r>
            <w:r>
              <w:rPr>
                <w:rStyle w:val="ae"/>
                <w:b w:val="0"/>
                <w:sz w:val="20"/>
                <w:szCs w:val="20"/>
              </w:rPr>
              <w:t>-кода</w:t>
            </w:r>
          </w:p>
          <w:p w14:paraId="58A6A372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Создание трёхмерной твердотельной модели</w:t>
            </w:r>
          </w:p>
          <w:p w14:paraId="0BD94068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5) Непосредственно печать модели</w:t>
            </w:r>
          </w:p>
          <w:p w14:paraId="28889027" w14:textId="77777777" w:rsidR="00360BAD" w:rsidRPr="00FA4F8F" w:rsidRDefault="00360BAD" w:rsidP="00360BA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A0EEEC1" w14:textId="77777777" w:rsidR="00360BAD" w:rsidRPr="00FA4F8F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360BAD" w:rsidRPr="00FA4F8F" w14:paraId="7C2109BF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49EA19A3" w14:textId="77777777" w:rsidR="00360BAD" w:rsidRPr="00FA4F8F" w:rsidRDefault="00360BAD" w:rsidP="00360BA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34E64C8B" w14:textId="77777777" w:rsidR="00360BAD" w:rsidRPr="00FA4F8F" w:rsidRDefault="00360BAD" w:rsidP="00360BA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2135188" w14:textId="77777777" w:rsidR="00360BAD" w:rsidRPr="00FA4F8F" w:rsidRDefault="00360BAD" w:rsidP="00360BA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A2B8A80" w14:textId="77777777" w:rsidR="00360BAD" w:rsidRPr="00FA4F8F" w:rsidRDefault="00360BAD" w:rsidP="00360BA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36D1DE8" w14:textId="77777777" w:rsidR="00360BAD" w:rsidRPr="00FA4F8F" w:rsidRDefault="00360BAD" w:rsidP="00360BA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A7FD4A2" w14:textId="77777777" w:rsidR="00360BAD" w:rsidRPr="00FA4F8F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28EA6B" w14:textId="77777777" w:rsidR="00360BAD" w:rsidRPr="00FA4F8F" w:rsidRDefault="00360BAD" w:rsidP="00360BA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D0239" w14:textId="77777777" w:rsidR="00360BAD" w:rsidRPr="00FA4F8F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360BAD" w:rsidRPr="00FA4F8F" w14:paraId="7A97267A" w14:textId="77777777" w:rsidTr="00AD20DC">
              <w:trPr>
                <w:trHeight w:val="276"/>
              </w:trPr>
              <w:tc>
                <w:tcPr>
                  <w:tcW w:w="341" w:type="dxa"/>
                </w:tcPr>
                <w:p w14:paraId="4F1B2776" w14:textId="77777777" w:rsidR="00360BAD" w:rsidRPr="00FA4F8F" w:rsidRDefault="00360BAD" w:rsidP="00360BA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FC5C324" w14:textId="77777777" w:rsidR="00360BAD" w:rsidRPr="00FA4F8F" w:rsidRDefault="00360BAD" w:rsidP="00360BA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0DC1DC9" w14:textId="77777777" w:rsidR="00360BAD" w:rsidRPr="00FA4F8F" w:rsidRDefault="00360BAD" w:rsidP="00360BA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76F7C76" w14:textId="77777777" w:rsidR="00360BAD" w:rsidRPr="00FA4F8F" w:rsidRDefault="00360BAD" w:rsidP="00360BA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B06AFE7" w14:textId="77777777" w:rsidR="00360BAD" w:rsidRDefault="00360BAD" w:rsidP="00360BA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360BAD" w:rsidRPr="00FA4F8F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bookmarkEnd w:id="6"/>
      <w:tr w:rsidR="00360BA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360BAD" w:rsidRPr="00765029" w:rsidRDefault="00360BAD" w:rsidP="00360B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360BAD" w:rsidRPr="00306039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6E5CE929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76586FFF" w14:textId="5E41756A" w:rsidR="00360BAD" w:rsidRPr="00306039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601CD7">
              <w:rPr>
                <w:sz w:val="20"/>
                <w:szCs w:val="20"/>
                <w:highlight w:val="cyan"/>
              </w:rPr>
              <w:t>Осуществляет трехмерное моделирование</w:t>
            </w:r>
            <w:r w:rsidRPr="00601CD7">
              <w:rPr>
                <w:sz w:val="20"/>
                <w:szCs w:val="20"/>
              </w:rPr>
              <w:t xml:space="preserve"> и анализ виртуальных узлов и деталей локомотивов</w:t>
            </w:r>
          </w:p>
        </w:tc>
        <w:tc>
          <w:tcPr>
            <w:tcW w:w="1275" w:type="dxa"/>
          </w:tcPr>
          <w:p w14:paraId="5A0FBBCB" w14:textId="77777777" w:rsidR="00360BAD" w:rsidRPr="00601CD7" w:rsidRDefault="00360BAD" w:rsidP="00360BA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61BFFD76" w14:textId="28A442D3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BC12BDF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3CBCF90E" w14:textId="77777777" w:rsidR="00360BAD" w:rsidRPr="00601CD7" w:rsidRDefault="00360BAD" w:rsidP="00360BAD">
            <w:pPr>
              <w:rPr>
                <w:sz w:val="20"/>
                <w:szCs w:val="20"/>
              </w:rPr>
            </w:pPr>
          </w:p>
          <w:p w14:paraId="0D729183" w14:textId="38AB6F6B" w:rsidR="00360BAD" w:rsidRPr="001A3A7C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75CE0">
              <w:rPr>
                <w:sz w:val="20"/>
                <w:szCs w:val="20"/>
              </w:rPr>
              <w:t xml:space="preserve">Обучающийся умеет: </w:t>
            </w:r>
            <w:r w:rsidRPr="004C5F2C">
              <w:rPr>
                <w:sz w:val="20"/>
                <w:szCs w:val="20"/>
                <w:highlight w:val="cyan"/>
              </w:rPr>
              <w:t>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2A74A12F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1AEC256" w14:textId="77777777" w:rsidR="00360BAD" w:rsidRPr="00FA4F8F" w:rsidRDefault="00360BAD" w:rsidP="00360BAD">
            <w:pPr>
              <w:widowControl w:val="0"/>
              <w:rPr>
                <w:sz w:val="20"/>
                <w:szCs w:val="20"/>
              </w:rPr>
            </w:pPr>
          </w:p>
          <w:p w14:paraId="22A3BAE0" w14:textId="327066C8" w:rsidR="00360BAD" w:rsidRDefault="00360BAD" w:rsidP="00360BAD">
            <w:pPr>
              <w:widowControl w:val="0"/>
              <w:rPr>
                <w:sz w:val="20"/>
                <w:szCs w:val="20"/>
              </w:rPr>
            </w:pPr>
            <w:r w:rsidRPr="00360BAD">
              <w:rPr>
                <w:sz w:val="20"/>
                <w:szCs w:val="20"/>
              </w:rPr>
              <w:t>Какая из перечисленных систем автоматизированного проектирования является отечественной разработкой?</w:t>
            </w:r>
          </w:p>
          <w:p w14:paraId="1D23E272" w14:textId="77777777" w:rsidR="00360BAD" w:rsidRPr="00FA4F8F" w:rsidRDefault="00360BAD" w:rsidP="00360BAD">
            <w:pPr>
              <w:widowControl w:val="0"/>
              <w:rPr>
                <w:sz w:val="20"/>
                <w:szCs w:val="20"/>
              </w:rPr>
            </w:pPr>
          </w:p>
          <w:p w14:paraId="61BD97C8" w14:textId="6A78530F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)</w:t>
            </w:r>
            <w:r w:rsidRPr="00360BAD">
              <w:rPr>
                <w:sz w:val="20"/>
                <w:szCs w:val="20"/>
                <w:lang w:val="en-US"/>
              </w:rPr>
              <w:t xml:space="preserve"> Kompas</w:t>
            </w:r>
          </w:p>
          <w:p w14:paraId="4174C4A6" w14:textId="271ECABE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2)</w:t>
            </w:r>
            <w:r w:rsidRPr="00360BAD">
              <w:rPr>
                <w:sz w:val="20"/>
                <w:szCs w:val="20"/>
                <w:lang w:val="en-US"/>
              </w:rPr>
              <w:t xml:space="preserve"> SolidWorks</w:t>
            </w:r>
          </w:p>
          <w:p w14:paraId="37A8EAD9" w14:textId="30CFB8E0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3)</w:t>
            </w:r>
            <w:r w:rsidRPr="00360BAD">
              <w:rPr>
                <w:sz w:val="20"/>
                <w:szCs w:val="20"/>
                <w:lang w:val="en-US"/>
              </w:rPr>
              <w:t xml:space="preserve"> AutoCAD</w:t>
            </w:r>
          </w:p>
          <w:p w14:paraId="1537E72A" w14:textId="114814B1" w:rsidR="00360BAD" w:rsidRPr="00FA4F8F" w:rsidRDefault="00360BAD" w:rsidP="0036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360BAD">
              <w:rPr>
                <w:sz w:val="20"/>
                <w:szCs w:val="20"/>
              </w:rPr>
              <w:t xml:space="preserve"> </w:t>
            </w:r>
            <w:proofErr w:type="spellStart"/>
            <w:r w:rsidRPr="00360BAD">
              <w:rPr>
                <w:sz w:val="20"/>
                <w:szCs w:val="20"/>
              </w:rPr>
              <w:t>Ansys</w:t>
            </w:r>
            <w:proofErr w:type="spellEnd"/>
          </w:p>
        </w:tc>
        <w:tc>
          <w:tcPr>
            <w:tcW w:w="2268" w:type="dxa"/>
          </w:tcPr>
          <w:p w14:paraId="7DF1DBAD" w14:textId="37860A89" w:rsidR="00360BAD" w:rsidRPr="00FA4F8F" w:rsidRDefault="00360BAD" w:rsidP="0036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A4F8F">
              <w:rPr>
                <w:sz w:val="20"/>
                <w:szCs w:val="20"/>
              </w:rPr>
              <w:t xml:space="preserve">) </w:t>
            </w:r>
          </w:p>
          <w:p w14:paraId="42858963" w14:textId="77777777" w:rsidR="00360BAD" w:rsidRPr="00FA4F8F" w:rsidRDefault="00360BAD" w:rsidP="00360BA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FBFFDD5" w14:textId="3F377D58" w:rsidR="00360BAD" w:rsidRPr="00360BAD" w:rsidRDefault="00360BAD" w:rsidP="00360BAD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Система автоматизированного проектирования Компас принадлежит Российской компании </w:t>
            </w:r>
            <w:proofErr w:type="spellStart"/>
            <w:r>
              <w:rPr>
                <w:sz w:val="20"/>
                <w:szCs w:val="20"/>
              </w:rPr>
              <w:t>Аскон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C3878E9" w14:textId="77777777" w:rsidR="00360BAD" w:rsidRPr="00FA4F8F" w:rsidRDefault="00360BAD" w:rsidP="00360BAD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360BAD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360BAD" w:rsidRPr="00765029" w:rsidRDefault="00360BAD" w:rsidP="00360B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360BAD" w:rsidRDefault="00360BAD" w:rsidP="00360B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428F6D5D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0B07B1A8" w14:textId="668C28A4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ПК-7.1 </w:t>
            </w:r>
            <w:r w:rsidRPr="00360BAD">
              <w:rPr>
                <w:sz w:val="20"/>
                <w:szCs w:val="20"/>
              </w:rPr>
              <w:t xml:space="preserve">Осуществляет трехмерное моделирование и </w:t>
            </w:r>
            <w:r w:rsidRPr="00360BAD">
              <w:rPr>
                <w:sz w:val="20"/>
                <w:szCs w:val="20"/>
                <w:highlight w:val="cyan"/>
              </w:rPr>
              <w:t>анализ виртуальных узлов и деталей локомотивов</w:t>
            </w:r>
          </w:p>
        </w:tc>
        <w:tc>
          <w:tcPr>
            <w:tcW w:w="1275" w:type="dxa"/>
          </w:tcPr>
          <w:p w14:paraId="5D7C4443" w14:textId="77777777" w:rsidR="00360BAD" w:rsidRPr="00601CD7" w:rsidRDefault="00360BAD" w:rsidP="00360BA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41372BB6" w14:textId="0353B135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A012679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Обучающийся знает: </w:t>
            </w:r>
            <w:r w:rsidRPr="00601CD7">
              <w:rPr>
                <w:sz w:val="20"/>
                <w:szCs w:val="20"/>
                <w:highlight w:val="cyan"/>
              </w:rPr>
              <w:t>современные программные продукты по компьютерному проектированию и моделированию</w:t>
            </w:r>
          </w:p>
          <w:p w14:paraId="192DDF3A" w14:textId="77777777" w:rsidR="00360BAD" w:rsidRPr="00601CD7" w:rsidRDefault="00360BAD" w:rsidP="00360BAD">
            <w:pPr>
              <w:rPr>
                <w:sz w:val="20"/>
                <w:szCs w:val="20"/>
              </w:rPr>
            </w:pPr>
          </w:p>
          <w:p w14:paraId="7C94BFFE" w14:textId="0FD983DF" w:rsidR="00360BAD" w:rsidRPr="006A59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60BAD">
              <w:rPr>
                <w:sz w:val="20"/>
                <w:szCs w:val="20"/>
              </w:rPr>
              <w:t>Обучающийся умеет: создавать трехмерные модели деталей в системе автоматизированного проектирования</w:t>
            </w:r>
          </w:p>
        </w:tc>
        <w:tc>
          <w:tcPr>
            <w:tcW w:w="6095" w:type="dxa"/>
          </w:tcPr>
          <w:p w14:paraId="2D426DE3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687E57FB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738E29F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</w:p>
          <w:p w14:paraId="5C5AE4F9" w14:textId="5C8A52AF" w:rsidR="00360BAD" w:rsidRPr="00FA4F8F" w:rsidRDefault="00360BAD" w:rsidP="00360BA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Какой </w:t>
            </w:r>
            <w:r>
              <w:rPr>
                <w:sz w:val="20"/>
                <w:szCs w:val="20"/>
              </w:rPr>
              <w:t>расчётный модуль компас-</w:t>
            </w:r>
            <w:r w:rsidRPr="00360BA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используется для виртуального анализа прочности деталей? </w:t>
            </w:r>
          </w:p>
          <w:p w14:paraId="260EFE00" w14:textId="77777777" w:rsidR="00360BAD" w:rsidRPr="00FA4F8F" w:rsidRDefault="00360BAD" w:rsidP="00360BAD">
            <w:pPr>
              <w:widowControl w:val="0"/>
              <w:rPr>
                <w:sz w:val="20"/>
                <w:szCs w:val="20"/>
              </w:rPr>
            </w:pPr>
          </w:p>
          <w:p w14:paraId="2903788D" w14:textId="68EE34E2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1) </w:t>
            </w:r>
            <w:r>
              <w:rPr>
                <w:sz w:val="20"/>
                <w:szCs w:val="20"/>
                <w:lang w:val="en-US"/>
              </w:rPr>
              <w:t>Simulation</w:t>
            </w:r>
            <w:r w:rsidRPr="00360BAD">
              <w:rPr>
                <w:sz w:val="20"/>
                <w:szCs w:val="20"/>
                <w:lang w:val="en-US"/>
              </w:rPr>
              <w:t xml:space="preserve"> </w:t>
            </w:r>
          </w:p>
          <w:p w14:paraId="05347C96" w14:textId="3317FB78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2) </w:t>
            </w:r>
            <w:proofErr w:type="spellStart"/>
            <w:r>
              <w:rPr>
                <w:sz w:val="20"/>
                <w:szCs w:val="20"/>
                <w:lang w:val="en-US"/>
              </w:rPr>
              <w:t>FlowSimulation</w:t>
            </w:r>
            <w:proofErr w:type="spellEnd"/>
          </w:p>
          <w:p w14:paraId="499C4548" w14:textId="4832C35B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3) </w:t>
            </w:r>
            <w:proofErr w:type="spellStart"/>
            <w:r>
              <w:rPr>
                <w:sz w:val="20"/>
                <w:szCs w:val="20"/>
                <w:lang w:val="en-US"/>
              </w:rPr>
              <w:t>KompasFlow</w:t>
            </w:r>
            <w:proofErr w:type="spellEnd"/>
          </w:p>
          <w:p w14:paraId="0B1ABD3E" w14:textId="7F466C99" w:rsidR="00360BAD" w:rsidRPr="00360BAD" w:rsidRDefault="00360BAD" w:rsidP="00360BA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4) </w:t>
            </w:r>
            <w:r>
              <w:rPr>
                <w:sz w:val="20"/>
                <w:szCs w:val="20"/>
                <w:lang w:val="en-US"/>
              </w:rPr>
              <w:t>APM FEM</w:t>
            </w:r>
          </w:p>
          <w:p w14:paraId="719670DA" w14:textId="73BAF957" w:rsidR="00360BAD" w:rsidRPr="00360BAD" w:rsidRDefault="00360BAD" w:rsidP="00360BAD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5) </w:t>
            </w:r>
            <w:r>
              <w:t xml:space="preserve"> </w:t>
            </w:r>
            <w:r w:rsidRPr="00360BAD">
              <w:rPr>
                <w:sz w:val="20"/>
                <w:szCs w:val="20"/>
              </w:rPr>
              <w:t>КОМПАС-Эксперт</w:t>
            </w:r>
          </w:p>
        </w:tc>
        <w:tc>
          <w:tcPr>
            <w:tcW w:w="2268" w:type="dxa"/>
          </w:tcPr>
          <w:p w14:paraId="1C2F23FB" w14:textId="6E7098BB" w:rsidR="00360BAD" w:rsidRPr="00FA4F8F" w:rsidRDefault="00360BAD" w:rsidP="00360BA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</w:t>
            </w:r>
          </w:p>
          <w:p w14:paraId="5784136C" w14:textId="77777777" w:rsidR="00360BAD" w:rsidRPr="00FA4F8F" w:rsidRDefault="00360BAD" w:rsidP="00360BA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00E9FBC4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3744585" w14:textId="7A99996A" w:rsidR="00360BAD" w:rsidRPr="00360BAD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  <w:r w:rsidRPr="00360BAD">
              <w:rPr>
                <w:sz w:val="20"/>
                <w:szCs w:val="20"/>
              </w:rPr>
              <w:t>Приложение APM FEM предназначено для выполнения экспресс-расчетов твердотельных объектов</w:t>
            </w:r>
            <w:r>
              <w:rPr>
                <w:sz w:val="20"/>
                <w:szCs w:val="20"/>
              </w:rPr>
              <w:t xml:space="preserve"> н прочность </w:t>
            </w:r>
            <w:r w:rsidRPr="00360BAD">
              <w:rPr>
                <w:sz w:val="20"/>
                <w:szCs w:val="20"/>
              </w:rPr>
              <w:t xml:space="preserve">в системе </w:t>
            </w:r>
            <w:r>
              <w:rPr>
                <w:sz w:val="20"/>
                <w:szCs w:val="20"/>
              </w:rPr>
              <w:t>компас</w:t>
            </w:r>
            <w:r w:rsidRPr="00360BAD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  <w:lang w:val="en-US"/>
              </w:rPr>
              <w:t>d</w:t>
            </w:r>
            <w:r w:rsidRPr="00360BAD">
              <w:rPr>
                <w:sz w:val="20"/>
                <w:szCs w:val="20"/>
              </w:rPr>
              <w:t>, и визуализации результатов этих расчетов</w:t>
            </w:r>
          </w:p>
        </w:tc>
      </w:tr>
      <w:tr w:rsidR="00360BAD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360BAD" w:rsidRPr="00765029" w:rsidRDefault="00360BAD" w:rsidP="00360B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78281E0B" w14:textId="77777777" w:rsidR="00360BAD" w:rsidRPr="003D1142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360BAD" w:rsidRDefault="00360BAD" w:rsidP="00360B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63DDD726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 Способен разрабатывать </w:t>
            </w:r>
            <w:r w:rsidRPr="00601CD7">
              <w:rPr>
                <w:sz w:val="20"/>
                <w:szCs w:val="20"/>
              </w:rPr>
              <w:lastRenderedPageBreak/>
              <w:t>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06C4EADE" w14:textId="4BB1D682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 xml:space="preserve">Проводит расчетные </w:t>
            </w:r>
            <w:r w:rsidRPr="00601CD7">
              <w:rPr>
                <w:sz w:val="20"/>
                <w:szCs w:val="20"/>
                <w:highlight w:val="cyan"/>
              </w:rPr>
              <w:lastRenderedPageBreak/>
              <w:t>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2866E9B1" w14:textId="77777777" w:rsidR="00360BAD" w:rsidRPr="00601CD7" w:rsidRDefault="00360BAD" w:rsidP="00360BA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lastRenderedPageBreak/>
              <w:t>Б1.В.06</w:t>
            </w:r>
          </w:p>
          <w:p w14:paraId="4B72EBBD" w14:textId="0F1FEF44" w:rsidR="00360BAD" w:rsidRPr="003060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 xml:space="preserve">Цифровые </w:t>
            </w:r>
            <w:r w:rsidRPr="00601CD7">
              <w:rPr>
                <w:color w:val="000000"/>
                <w:sz w:val="20"/>
                <w:szCs w:val="20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843" w:type="dxa"/>
          </w:tcPr>
          <w:p w14:paraId="1D089E37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6EAA7859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lastRenderedPageBreak/>
              <w:t>- сквозные цифровые технологии и опыт их использования в локомотивном комплексе;</w:t>
            </w:r>
          </w:p>
          <w:p w14:paraId="1CD7DC67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202F2ED1" w14:textId="77777777" w:rsidR="00360BAD" w:rsidRPr="00601CD7" w:rsidRDefault="00360BAD" w:rsidP="00360BAD">
            <w:pPr>
              <w:rPr>
                <w:sz w:val="20"/>
                <w:szCs w:val="20"/>
              </w:rPr>
            </w:pPr>
          </w:p>
          <w:p w14:paraId="12CA8821" w14:textId="4D23C1C5" w:rsidR="00360BAD" w:rsidRPr="006A5939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22681429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360BAD" w:rsidRPr="00FA4F8F" w:rsidRDefault="00360BAD" w:rsidP="00360BAD">
            <w:pPr>
              <w:widowControl w:val="0"/>
              <w:rPr>
                <w:sz w:val="20"/>
                <w:szCs w:val="20"/>
              </w:rPr>
            </w:pPr>
          </w:p>
          <w:p w14:paraId="7EAF5350" w14:textId="6EB36842" w:rsidR="00360BAD" w:rsidRDefault="00A86408" w:rsidP="00360BAD">
            <w:pPr>
              <w:widowControl w:val="0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 xml:space="preserve">На основе какой технологии строятся </w:t>
            </w:r>
            <w:proofErr w:type="spellStart"/>
            <w:r w:rsidRPr="00A86408">
              <w:rPr>
                <w:sz w:val="20"/>
                <w:szCs w:val="20"/>
              </w:rPr>
              <w:t>киберфизические</w:t>
            </w:r>
            <w:proofErr w:type="spellEnd"/>
            <w:r w:rsidRPr="00A86408">
              <w:rPr>
                <w:sz w:val="20"/>
                <w:szCs w:val="20"/>
              </w:rPr>
              <w:t xml:space="preserve"> системы?</w:t>
            </w:r>
          </w:p>
          <w:p w14:paraId="73B3A5E2" w14:textId="77777777" w:rsidR="00A86408" w:rsidRPr="00A86408" w:rsidRDefault="00A86408" w:rsidP="00360BAD">
            <w:pPr>
              <w:widowControl w:val="0"/>
              <w:rPr>
                <w:color w:val="FF0000"/>
                <w:sz w:val="20"/>
                <w:szCs w:val="20"/>
                <w:lang w:val="x-none"/>
              </w:rPr>
            </w:pPr>
          </w:p>
          <w:p w14:paraId="64512429" w14:textId="2C84ACAC" w:rsidR="00A86408" w:rsidRP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1)</w:t>
            </w:r>
            <w:r w:rsidRPr="00A86408">
              <w:rPr>
                <w:sz w:val="20"/>
                <w:szCs w:val="20"/>
              </w:rPr>
              <w:t xml:space="preserve"> Интернет вещей</w:t>
            </w:r>
          </w:p>
          <w:p w14:paraId="17E51A87" w14:textId="0ADF7675" w:rsidR="00A86408" w:rsidRP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2)</w:t>
            </w:r>
            <w:r w:rsidRPr="00A86408">
              <w:rPr>
                <w:sz w:val="20"/>
                <w:szCs w:val="20"/>
              </w:rPr>
              <w:t xml:space="preserve"> Робототехника</w:t>
            </w:r>
          </w:p>
          <w:p w14:paraId="4B377A85" w14:textId="68AC6F7E" w:rsidR="00A86408" w:rsidRP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3)</w:t>
            </w:r>
            <w:r w:rsidRPr="00A86408">
              <w:rPr>
                <w:sz w:val="20"/>
                <w:szCs w:val="20"/>
              </w:rPr>
              <w:t xml:space="preserve"> Управление жизненным циклом</w:t>
            </w:r>
          </w:p>
          <w:p w14:paraId="7ED524FD" w14:textId="508E2267" w:rsidR="00360BAD" w:rsidRPr="00FA4F8F" w:rsidRDefault="00A86408" w:rsidP="00A86408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4)</w:t>
            </w:r>
            <w:r w:rsidRPr="00A86408">
              <w:rPr>
                <w:sz w:val="20"/>
                <w:szCs w:val="20"/>
              </w:rPr>
              <w:t xml:space="preserve"> Цифровое проектирование и моделирование</w:t>
            </w:r>
          </w:p>
        </w:tc>
        <w:tc>
          <w:tcPr>
            <w:tcW w:w="2268" w:type="dxa"/>
          </w:tcPr>
          <w:p w14:paraId="75660CA0" w14:textId="33EE8C43" w:rsidR="00360BAD" w:rsidRPr="00FA4F8F" w:rsidRDefault="00A86408" w:rsidP="0036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</w:t>
            </w:r>
            <w:r w:rsidR="00360BAD" w:rsidRPr="00FA4F8F">
              <w:rPr>
                <w:sz w:val="20"/>
                <w:szCs w:val="20"/>
              </w:rPr>
              <w:t>)</w:t>
            </w:r>
          </w:p>
          <w:p w14:paraId="66FF5CD8" w14:textId="77777777" w:rsidR="00360BAD" w:rsidRPr="00FA4F8F" w:rsidRDefault="00360BAD" w:rsidP="00360BA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31841DA8" w:rsidR="00360BAD" w:rsidRPr="00A86408" w:rsidRDefault="00A86408" w:rsidP="00360BAD">
            <w:pPr>
              <w:rPr>
                <w:sz w:val="20"/>
                <w:szCs w:val="20"/>
                <w:highlight w:val="cyan"/>
              </w:rPr>
            </w:pPr>
            <w:proofErr w:type="spellStart"/>
            <w:r>
              <w:rPr>
                <w:sz w:val="20"/>
                <w:szCs w:val="20"/>
              </w:rPr>
              <w:t>Киберфизические</w:t>
            </w:r>
            <w:proofErr w:type="spellEnd"/>
            <w:r>
              <w:rPr>
                <w:sz w:val="20"/>
                <w:szCs w:val="20"/>
              </w:rPr>
              <w:t xml:space="preserve"> системы – это системы, объединяющие реальный физический мир, с миром виртуальным. Это объединение возможно только по средствам технологии интернета вещей.</w:t>
            </w:r>
          </w:p>
        </w:tc>
      </w:tr>
      <w:tr w:rsidR="00A86408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A86408" w:rsidRPr="00765029" w:rsidRDefault="00A86408" w:rsidP="00A8640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A86408" w:rsidRPr="003D1142" w:rsidRDefault="00A86408" w:rsidP="00A8640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A86408" w:rsidRPr="003D1142" w:rsidRDefault="00A86408" w:rsidP="00A8640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A86408" w:rsidRPr="003D1142" w:rsidRDefault="00A86408" w:rsidP="00A8640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A86408" w:rsidRDefault="00A86408" w:rsidP="00A8640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3F23647" w:rsidR="00A86408" w:rsidRPr="00306039" w:rsidRDefault="00A86408" w:rsidP="00A8640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2DDAE0D3" w14:textId="18663109" w:rsidR="00A86408" w:rsidRPr="00306039" w:rsidRDefault="00A86408" w:rsidP="00A86408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2D86B0CB" w14:textId="77777777" w:rsidR="00A86408" w:rsidRPr="00601CD7" w:rsidRDefault="00A86408" w:rsidP="00A86408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40EFBC18" w14:textId="233931EA" w:rsidR="00A86408" w:rsidRPr="00306039" w:rsidRDefault="00A86408" w:rsidP="00A8640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7BF1902" w14:textId="77777777" w:rsidR="00A86408" w:rsidRPr="00601CD7" w:rsidRDefault="00A86408" w:rsidP="00A86408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492F1D98" w14:textId="77777777" w:rsidR="00A86408" w:rsidRPr="00601CD7" w:rsidRDefault="00A86408" w:rsidP="00A86408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2F8F2F14" w14:textId="77777777" w:rsidR="00A86408" w:rsidRPr="00601CD7" w:rsidRDefault="00A86408" w:rsidP="00A86408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230DEA75" w14:textId="77777777" w:rsidR="00A86408" w:rsidRPr="00601CD7" w:rsidRDefault="00A86408" w:rsidP="00A86408">
            <w:pPr>
              <w:rPr>
                <w:sz w:val="20"/>
                <w:szCs w:val="20"/>
              </w:rPr>
            </w:pPr>
          </w:p>
          <w:p w14:paraId="480FBC76" w14:textId="67E85C53" w:rsidR="00A86408" w:rsidRPr="006A5939" w:rsidRDefault="00A86408" w:rsidP="00A86408">
            <w:pPr>
              <w:rPr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 xml:space="preserve">Обучающийся умеет: проводить </w:t>
            </w:r>
            <w:r w:rsidRPr="008B04EE">
              <w:rPr>
                <w:sz w:val="20"/>
                <w:szCs w:val="20"/>
              </w:rPr>
              <w:lastRenderedPageBreak/>
              <w:t>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12354630" w14:textId="77777777" w:rsidR="00A86408" w:rsidRPr="00FA4F8F" w:rsidRDefault="00A86408" w:rsidP="00A86408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0D259F5" w14:textId="77777777" w:rsidR="00A86408" w:rsidRPr="00FA4F8F" w:rsidRDefault="00A86408" w:rsidP="00A86408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40D1E086" w14:textId="77777777" w:rsidR="00A86408" w:rsidRPr="00FA4F8F" w:rsidRDefault="00A86408" w:rsidP="00A86408">
            <w:pPr>
              <w:widowControl w:val="0"/>
              <w:rPr>
                <w:sz w:val="20"/>
                <w:szCs w:val="20"/>
              </w:rPr>
            </w:pPr>
          </w:p>
          <w:p w14:paraId="615EC094" w14:textId="44710468" w:rsidR="00A86408" w:rsidRDefault="00A86408" w:rsidP="00A86408">
            <w:pPr>
              <w:widowControl w:val="0"/>
              <w:rPr>
                <w:color w:val="1A1A1A"/>
                <w:sz w:val="20"/>
                <w:szCs w:val="20"/>
              </w:rPr>
            </w:pPr>
            <w:r w:rsidRPr="00A86408">
              <w:rPr>
                <w:color w:val="1A1A1A"/>
                <w:sz w:val="20"/>
                <w:szCs w:val="20"/>
              </w:rPr>
              <w:t>Как называют цифровые технологии, которые могут быть использованы во всех сферах экономики?</w:t>
            </w:r>
          </w:p>
          <w:p w14:paraId="3EC2E981" w14:textId="77777777" w:rsidR="00A86408" w:rsidRPr="00A86408" w:rsidRDefault="00A86408" w:rsidP="00A86408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290E8438" w14:textId="77777777" w:rsid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A86408">
              <w:rPr>
                <w:sz w:val="20"/>
                <w:szCs w:val="20"/>
              </w:rPr>
              <w:t xml:space="preserve"> Универсальные цифровые технологии</w:t>
            </w:r>
            <w:r>
              <w:rPr>
                <w:sz w:val="20"/>
                <w:szCs w:val="20"/>
              </w:rPr>
              <w:t xml:space="preserve"> </w:t>
            </w:r>
          </w:p>
          <w:p w14:paraId="0CB3E86F" w14:textId="2CF3261F" w:rsidR="00A86408" w:rsidRP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A86408">
              <w:rPr>
                <w:sz w:val="20"/>
                <w:szCs w:val="20"/>
              </w:rPr>
              <w:t xml:space="preserve"> Сквозные цифровые технологии</w:t>
            </w:r>
            <w:r w:rsidRPr="00A86408">
              <w:rPr>
                <w:sz w:val="20"/>
                <w:szCs w:val="20"/>
              </w:rPr>
              <w:t xml:space="preserve"> </w:t>
            </w:r>
          </w:p>
          <w:p w14:paraId="6CE8A67D" w14:textId="6BC95C6C" w:rsidR="00A86408" w:rsidRPr="00A86408" w:rsidRDefault="00A86408" w:rsidP="00A8640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A86408">
              <w:rPr>
                <w:sz w:val="20"/>
                <w:szCs w:val="20"/>
              </w:rPr>
              <w:t xml:space="preserve"> Передовые цифровые технологии</w:t>
            </w:r>
          </w:p>
          <w:p w14:paraId="1EBDC93F" w14:textId="50E5848A" w:rsidR="00A86408" w:rsidRPr="00A86408" w:rsidRDefault="00A86408" w:rsidP="00A86408">
            <w:pPr>
              <w:widowControl w:val="0"/>
              <w:rPr>
                <w:i/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</w:rPr>
              <w:t>4)</w:t>
            </w:r>
            <w:r w:rsidRPr="00A86408">
              <w:rPr>
                <w:sz w:val="20"/>
                <w:szCs w:val="20"/>
              </w:rPr>
              <w:t xml:space="preserve"> Общие цифровые технологии</w:t>
            </w:r>
          </w:p>
        </w:tc>
        <w:tc>
          <w:tcPr>
            <w:tcW w:w="2268" w:type="dxa"/>
          </w:tcPr>
          <w:p w14:paraId="23BCBA96" w14:textId="2E9C0E61" w:rsidR="00A86408" w:rsidRPr="00FA4F8F" w:rsidRDefault="00A86408" w:rsidP="00A86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1A4EE13D" w14:textId="77777777" w:rsidR="00A86408" w:rsidRPr="00FA4F8F" w:rsidRDefault="00A86408" w:rsidP="00A86408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F23A558" w14:textId="77777777" w:rsidR="00A86408" w:rsidRPr="00FA4F8F" w:rsidRDefault="00A86408" w:rsidP="00A8640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6E2E3FB" w14:textId="77777777" w:rsidR="0069554D" w:rsidRDefault="00A86408" w:rsidP="00A8640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DE2936" w14:textId="79016DEC" w:rsidR="00A86408" w:rsidRPr="00A86408" w:rsidRDefault="00A86408" w:rsidP="00A8640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69554D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оответствии с программами цифровизации отраслей экономики цифровые технологии, которые могут быть использованы во всех отраслях принято называть сквозными.</w:t>
            </w:r>
          </w:p>
        </w:tc>
      </w:tr>
      <w:tr w:rsidR="001E5711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1E5711" w:rsidRPr="00765029" w:rsidRDefault="001E5711" w:rsidP="001E571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1E5711" w:rsidRDefault="001E5711" w:rsidP="001E571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63CE9032" w:rsidR="001E5711" w:rsidRPr="00306039" w:rsidRDefault="001E5711" w:rsidP="001E57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1DE55E88" w14:textId="47755834" w:rsidR="001E5711" w:rsidRPr="00306039" w:rsidRDefault="001E5711" w:rsidP="001E57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668ACA12" w14:textId="77777777" w:rsidR="001E5711" w:rsidRPr="00601CD7" w:rsidRDefault="001E5711" w:rsidP="001E5711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0368581C" w14:textId="7576FC29" w:rsidR="001E5711" w:rsidRPr="00306039" w:rsidRDefault="001E5711" w:rsidP="001E57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02E7010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708E109E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15207270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18D3020A" w14:textId="77777777" w:rsidR="001E5711" w:rsidRPr="00601CD7" w:rsidRDefault="001E5711" w:rsidP="001E5711">
            <w:pPr>
              <w:rPr>
                <w:sz w:val="20"/>
                <w:szCs w:val="20"/>
              </w:rPr>
            </w:pPr>
          </w:p>
          <w:p w14:paraId="5508CF56" w14:textId="7201FAD1" w:rsidR="001E5711" w:rsidRPr="006A5939" w:rsidRDefault="001E5711" w:rsidP="001E57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60F8F8AF" w14:textId="77777777" w:rsidR="001E5711" w:rsidRPr="00FA4F8F" w:rsidRDefault="001E5711" w:rsidP="001E5711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4A6935FA" w14:textId="77777777" w:rsidR="001E5711" w:rsidRPr="00FA4F8F" w:rsidRDefault="001E5711" w:rsidP="001E5711">
            <w:pPr>
              <w:widowControl w:val="0"/>
              <w:rPr>
                <w:i/>
                <w:sz w:val="20"/>
                <w:szCs w:val="20"/>
              </w:rPr>
            </w:pPr>
          </w:p>
          <w:p w14:paraId="4148A0F2" w14:textId="793F46EB" w:rsidR="001E5711" w:rsidRDefault="001E5711" w:rsidP="001E571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технологии и системы из перечисленных используются при ведении поезда без участия машиниста</w:t>
            </w:r>
            <w:r w:rsidRPr="0069554D">
              <w:rPr>
                <w:sz w:val="20"/>
                <w:szCs w:val="20"/>
              </w:rPr>
              <w:t>?</w:t>
            </w:r>
          </w:p>
          <w:p w14:paraId="1A5337B0" w14:textId="77777777" w:rsidR="001E5711" w:rsidRPr="0069554D" w:rsidRDefault="001E5711" w:rsidP="001E5711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058C1144" w14:textId="04E3FA10" w:rsidR="001E5711" w:rsidRPr="0069554D" w:rsidRDefault="001E5711" w:rsidP="001E5711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Виртуальная реальност</w:t>
            </w:r>
            <w:r w:rsidR="00A71A5C">
              <w:rPr>
                <w:sz w:val="20"/>
                <w:szCs w:val="20"/>
              </w:rPr>
              <w:t>ь</w:t>
            </w:r>
          </w:p>
          <w:p w14:paraId="697F0543" w14:textId="24A958B1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Техническое зрение</w:t>
            </w:r>
          </w:p>
          <w:p w14:paraId="48F9D7F2" w14:textId="69BB0330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Дополненная реальность</w:t>
            </w:r>
          </w:p>
          <w:p w14:paraId="33DE3B60" w14:textId="74AEA427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Автомашинист</w:t>
            </w:r>
          </w:p>
          <w:p w14:paraId="4E06F3AD" w14:textId="7592AA27" w:rsidR="001E5711" w:rsidRPr="0069554D" w:rsidRDefault="001E5711" w:rsidP="001E5711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>Облачное хранилище</w:t>
            </w:r>
          </w:p>
        </w:tc>
        <w:tc>
          <w:tcPr>
            <w:tcW w:w="2268" w:type="dxa"/>
          </w:tcPr>
          <w:p w14:paraId="3C5D1678" w14:textId="274EA70F" w:rsidR="001E5711" w:rsidRPr="00FA4F8F" w:rsidRDefault="001E5711" w:rsidP="001E57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66BEA87F" w14:textId="446E643D" w:rsidR="001E5711" w:rsidRPr="00FA4F8F" w:rsidRDefault="001E5711" w:rsidP="001E57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A4F8F">
              <w:rPr>
                <w:sz w:val="20"/>
                <w:szCs w:val="20"/>
              </w:rPr>
              <w:t>)</w:t>
            </w:r>
          </w:p>
          <w:p w14:paraId="3B53088C" w14:textId="77777777" w:rsidR="001E5711" w:rsidRPr="00FA4F8F" w:rsidRDefault="001E5711" w:rsidP="001E5711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7B7BB8B9" w14:textId="77777777" w:rsidR="001E5711" w:rsidRPr="00FA4F8F" w:rsidRDefault="001E5711" w:rsidP="001E571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46A978D" w14:textId="77777777" w:rsidR="001E5711" w:rsidRPr="00FA4F8F" w:rsidRDefault="001E5711" w:rsidP="001E571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D5EA902" w14:textId="237D2831" w:rsidR="001E5711" w:rsidRDefault="001E5711" w:rsidP="001E5711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2) Техническое зрение используется для распознавания объектов на путях для принятия необходимых мер по управлению поездом</w:t>
            </w:r>
          </w:p>
          <w:p w14:paraId="1844F04A" w14:textId="0E588A37" w:rsidR="001E5711" w:rsidRPr="0069554D" w:rsidRDefault="001E5711" w:rsidP="001E5711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 xml:space="preserve">Система </w:t>
            </w:r>
            <w:r>
              <w:rPr>
                <w:sz w:val="20"/>
                <w:szCs w:val="20"/>
                <w:shd w:val="clear" w:color="auto" w:fill="FFFFFF"/>
              </w:rPr>
              <w:t xml:space="preserve">автомашинист – это система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автоведения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поезда без участия машиниста.</w:t>
            </w:r>
          </w:p>
          <w:p w14:paraId="7BBF2117" w14:textId="4FD51395" w:rsidR="001E5711" w:rsidRPr="0069554D" w:rsidRDefault="001E5711" w:rsidP="001E5711">
            <w:pPr>
              <w:pStyle w:val="a3"/>
              <w:ind w:left="-57" w:right="-57"/>
              <w:rPr>
                <w:color w:val="FF0000"/>
                <w:sz w:val="20"/>
                <w:szCs w:val="20"/>
                <w:highlight w:val="cyan"/>
              </w:rPr>
            </w:pPr>
          </w:p>
        </w:tc>
      </w:tr>
      <w:tr w:rsidR="001E5711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1E5711" w:rsidRPr="00765029" w:rsidRDefault="001E5711" w:rsidP="001E571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1E5711" w:rsidRPr="00791F78" w:rsidRDefault="001E5711" w:rsidP="001E571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1E5711" w:rsidRPr="003C1544" w:rsidRDefault="001E5711" w:rsidP="001E571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2B689D41" w:rsidR="001E5711" w:rsidRPr="003C1544" w:rsidRDefault="001E5711" w:rsidP="001E5711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08B232FF" w14:textId="3F53A4A0" w:rsidR="001E5711" w:rsidRPr="003C1544" w:rsidRDefault="001E5711" w:rsidP="001E57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435F4382" w14:textId="77777777" w:rsidR="001E5711" w:rsidRPr="00601CD7" w:rsidRDefault="001E5711" w:rsidP="001E5711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35EAACCC" w14:textId="38AD9B6F" w:rsidR="001E5711" w:rsidRPr="003C1544" w:rsidRDefault="001E5711" w:rsidP="001E5711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22D85F7F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61D452FE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2980BB88" w14:textId="77777777" w:rsidR="001E5711" w:rsidRPr="00601CD7" w:rsidRDefault="001E5711" w:rsidP="001E5711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 xml:space="preserve">- современные программные продукты по моделированию </w:t>
            </w:r>
            <w:r w:rsidRPr="005F51C3">
              <w:rPr>
                <w:sz w:val="20"/>
                <w:szCs w:val="20"/>
              </w:rPr>
              <w:lastRenderedPageBreak/>
              <w:t>процессов, происходящих в энергетических установках локомотивов</w:t>
            </w:r>
          </w:p>
          <w:p w14:paraId="4AA72167" w14:textId="77777777" w:rsidR="001E5711" w:rsidRPr="00601CD7" w:rsidRDefault="001E5711" w:rsidP="001E5711">
            <w:pPr>
              <w:rPr>
                <w:sz w:val="20"/>
                <w:szCs w:val="20"/>
              </w:rPr>
            </w:pPr>
          </w:p>
          <w:p w14:paraId="3ED52ECB" w14:textId="08B953D3" w:rsidR="001E5711" w:rsidRDefault="001E5711" w:rsidP="001E571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25324EE8" w14:textId="77777777" w:rsidR="001E5711" w:rsidRPr="00FA4F8F" w:rsidRDefault="001E5711" w:rsidP="001E5711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609DF98" w14:textId="77777777" w:rsidR="001E5711" w:rsidRPr="00FA4F8F" w:rsidRDefault="001E5711" w:rsidP="001E5711">
            <w:pPr>
              <w:widowControl w:val="0"/>
              <w:rPr>
                <w:i/>
                <w:sz w:val="20"/>
                <w:szCs w:val="20"/>
              </w:rPr>
            </w:pPr>
          </w:p>
          <w:p w14:paraId="13D37E5F" w14:textId="4E542C07" w:rsidR="001E5711" w:rsidRDefault="001E5711" w:rsidP="001E571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особенности характерны для умного локомотива</w:t>
            </w:r>
          </w:p>
          <w:p w14:paraId="33A3C62C" w14:textId="77777777" w:rsidR="001E5711" w:rsidRPr="0069554D" w:rsidRDefault="001E5711" w:rsidP="001E5711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2CF660A6" w14:textId="1BEBCB7E" w:rsidR="001E5711" w:rsidRPr="0069554D" w:rsidRDefault="001E5711" w:rsidP="001E5711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Беспилотное управление</w:t>
            </w:r>
          </w:p>
          <w:p w14:paraId="02E691E8" w14:textId="0BFC7D62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Предиктивная аналитика неисправностей</w:t>
            </w:r>
          </w:p>
          <w:p w14:paraId="62781D56" w14:textId="0B57C795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Облегчение труда локомотивных бригад</w:t>
            </w:r>
          </w:p>
          <w:p w14:paraId="350A64F4" w14:textId="4C3921BF" w:rsidR="001E5711" w:rsidRPr="00FA4F8F" w:rsidRDefault="001E5711" w:rsidP="001E571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Переход на ремонт локомотива по состоянию</w:t>
            </w:r>
          </w:p>
          <w:p w14:paraId="5BF5BC3C" w14:textId="0D992C2C" w:rsidR="001E5711" w:rsidRPr="0069554D" w:rsidRDefault="001E5711" w:rsidP="001E5711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>Наличие технического зрения</w:t>
            </w:r>
          </w:p>
        </w:tc>
        <w:tc>
          <w:tcPr>
            <w:tcW w:w="2268" w:type="dxa"/>
          </w:tcPr>
          <w:p w14:paraId="4012F79D" w14:textId="77777777" w:rsidR="001E5711" w:rsidRPr="00FA4F8F" w:rsidRDefault="001E5711" w:rsidP="001E57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32B211FC" w14:textId="77777777" w:rsidR="001E5711" w:rsidRPr="00FA4F8F" w:rsidRDefault="001E5711" w:rsidP="001E57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A4F8F">
              <w:rPr>
                <w:sz w:val="20"/>
                <w:szCs w:val="20"/>
              </w:rPr>
              <w:t>)</w:t>
            </w:r>
          </w:p>
          <w:p w14:paraId="7468C31D" w14:textId="77777777" w:rsidR="001E5711" w:rsidRPr="00FA4F8F" w:rsidRDefault="001E5711" w:rsidP="001E5711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7212362E" w14:textId="77777777" w:rsidR="001E5711" w:rsidRPr="00FA4F8F" w:rsidRDefault="001E5711" w:rsidP="001E571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FB56C49" w14:textId="77777777" w:rsidR="001E5711" w:rsidRPr="00FA4F8F" w:rsidRDefault="001E5711" w:rsidP="001E571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4870D7F" w14:textId="0C594905" w:rsidR="001E5711" w:rsidRPr="001E5711" w:rsidRDefault="001E5711" w:rsidP="001E5711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  <w:lang w:val="x-none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2) </w:t>
            </w:r>
            <w:r>
              <w:rPr>
                <w:sz w:val="20"/>
                <w:szCs w:val="20"/>
                <w:shd w:val="clear" w:color="auto" w:fill="FFFFFF"/>
              </w:rPr>
              <w:t xml:space="preserve">4) Умный локомотив – это </w:t>
            </w:r>
            <w:r w:rsidRPr="001E5711">
              <w:rPr>
                <w:sz w:val="22"/>
                <w:szCs w:val="22"/>
              </w:rPr>
              <w:t>интеллектуальная</w:t>
            </w:r>
            <w:r w:rsidRPr="001E5711">
              <w:rPr>
                <w:sz w:val="20"/>
                <w:szCs w:val="20"/>
                <w:shd w:val="clear" w:color="auto" w:fill="FFFFFF"/>
              </w:rPr>
              <w:t xml:space="preserve"> система ремонта локомотива, основанная на предиктивной аналитике</w:t>
            </w:r>
          </w:p>
          <w:p w14:paraId="40A51BAD" w14:textId="4A3060D1" w:rsidR="001E5711" w:rsidRPr="0069554D" w:rsidRDefault="001E5711" w:rsidP="001E5711">
            <w:pPr>
              <w:tabs>
                <w:tab w:val="left" w:pos="149"/>
                <w:tab w:val="left" w:pos="380"/>
              </w:tabs>
              <w:rPr>
                <w:color w:val="FF0000"/>
                <w:sz w:val="20"/>
                <w:szCs w:val="20"/>
              </w:rPr>
            </w:pPr>
          </w:p>
        </w:tc>
      </w:tr>
      <w:tr w:rsidR="00360BAD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360BAD" w:rsidRPr="00765029" w:rsidRDefault="00360BAD" w:rsidP="00360BA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360BAD" w:rsidRPr="00791F78" w:rsidRDefault="00360BAD" w:rsidP="00360B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360BAD" w:rsidRPr="00791F78" w:rsidRDefault="00360BAD" w:rsidP="00360B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360BAD" w:rsidRPr="00791F78" w:rsidRDefault="00360BAD" w:rsidP="00360B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360BAD" w:rsidRDefault="00360BAD" w:rsidP="00360BA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62ACA7ED" w:rsidR="00360BAD" w:rsidRPr="003C1544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16D1A6A6" w14:textId="37D45E09" w:rsidR="00360BAD" w:rsidRPr="003C1544" w:rsidRDefault="00360BAD" w:rsidP="00360B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4A9F07F9" w14:textId="77777777" w:rsidR="00360BAD" w:rsidRPr="00601CD7" w:rsidRDefault="00360BAD" w:rsidP="00360BA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03F2F87D" w14:textId="5201CAA6" w:rsidR="00360BAD" w:rsidRPr="003C1544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01CE464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6F726FDF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143AA9EA" w14:textId="77777777" w:rsidR="00360BAD" w:rsidRPr="00601CD7" w:rsidRDefault="00360BAD" w:rsidP="00360BA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29952716" w14:textId="77777777" w:rsidR="00360BAD" w:rsidRPr="00601CD7" w:rsidRDefault="00360BAD" w:rsidP="00360BAD">
            <w:pPr>
              <w:rPr>
                <w:sz w:val="20"/>
                <w:szCs w:val="20"/>
              </w:rPr>
            </w:pPr>
          </w:p>
          <w:p w14:paraId="1B338025" w14:textId="5A094FDB" w:rsidR="00360BAD" w:rsidRDefault="00360BAD" w:rsidP="00360BA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378D0D59" w14:textId="35538AA0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360BAD" w:rsidRPr="00FA4F8F" w:rsidRDefault="00360BAD" w:rsidP="00360BAD">
            <w:pPr>
              <w:widowControl w:val="0"/>
              <w:rPr>
                <w:i/>
                <w:sz w:val="20"/>
                <w:szCs w:val="20"/>
              </w:rPr>
            </w:pPr>
          </w:p>
          <w:p w14:paraId="4ADE0558" w14:textId="1786E361" w:rsidR="00360BAD" w:rsidRDefault="0069554D" w:rsidP="00360BAD">
            <w:pPr>
              <w:widowControl w:val="0"/>
              <w:rPr>
                <w:sz w:val="20"/>
                <w:szCs w:val="20"/>
              </w:rPr>
            </w:pPr>
            <w:r w:rsidRPr="0069554D">
              <w:rPr>
                <w:sz w:val="20"/>
                <w:szCs w:val="20"/>
              </w:rPr>
              <w:t>Что из перечисленного может распознать система технического зрения</w:t>
            </w:r>
            <w:r>
              <w:rPr>
                <w:sz w:val="20"/>
                <w:szCs w:val="20"/>
              </w:rPr>
              <w:t xml:space="preserve"> локомотива ТЭМ5</w:t>
            </w:r>
            <w:r>
              <w:rPr>
                <w:sz w:val="20"/>
                <w:szCs w:val="20"/>
                <w:lang w:val="en-US"/>
              </w:rPr>
              <w:t>X</w:t>
            </w:r>
            <w:r w:rsidRPr="0069554D">
              <w:rPr>
                <w:sz w:val="20"/>
                <w:szCs w:val="20"/>
              </w:rPr>
              <w:t>?</w:t>
            </w:r>
          </w:p>
          <w:p w14:paraId="0D160893" w14:textId="77777777" w:rsidR="0069554D" w:rsidRPr="0069554D" w:rsidRDefault="0069554D" w:rsidP="00360BAD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132F4255" w14:textId="53F9E2F8" w:rsidR="00360BAD" w:rsidRPr="0069554D" w:rsidRDefault="00360BAD" w:rsidP="00360BAD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 w:rsidR="0069554D" w:rsidRPr="0069554D">
              <w:rPr>
                <w:sz w:val="20"/>
                <w:szCs w:val="20"/>
              </w:rPr>
              <w:t xml:space="preserve">Посторонние объекты на пути (животные, человек и </w:t>
            </w:r>
            <w:proofErr w:type="spellStart"/>
            <w:r w:rsidR="0069554D" w:rsidRPr="0069554D">
              <w:rPr>
                <w:sz w:val="20"/>
                <w:szCs w:val="20"/>
              </w:rPr>
              <w:t>тд</w:t>
            </w:r>
            <w:proofErr w:type="spellEnd"/>
            <w:r w:rsidR="0069554D" w:rsidRPr="0069554D">
              <w:rPr>
                <w:sz w:val="20"/>
                <w:szCs w:val="20"/>
              </w:rPr>
              <w:t>)</w:t>
            </w:r>
          </w:p>
          <w:p w14:paraId="1710803D" w14:textId="289CBAEC" w:rsidR="00360BAD" w:rsidRPr="00FA4F8F" w:rsidRDefault="00360BAD" w:rsidP="00360BA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 w:rsidR="0069554D">
              <w:rPr>
                <w:sz w:val="20"/>
                <w:szCs w:val="20"/>
              </w:rPr>
              <w:t>Неправильные действия машиниста при управлении локомотивом</w:t>
            </w:r>
          </w:p>
          <w:p w14:paraId="6F1450F7" w14:textId="1811E995" w:rsidR="00360BAD" w:rsidRPr="00FA4F8F" w:rsidRDefault="00360BAD" w:rsidP="00360BA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 w:rsidR="0069554D">
              <w:rPr>
                <w:sz w:val="20"/>
                <w:szCs w:val="20"/>
              </w:rPr>
              <w:t>Показания светофора</w:t>
            </w:r>
          </w:p>
          <w:p w14:paraId="79730565" w14:textId="784DC196" w:rsidR="00360BAD" w:rsidRPr="00FA4F8F" w:rsidRDefault="00360BAD" w:rsidP="00360BA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 w:rsidR="0069554D">
              <w:rPr>
                <w:sz w:val="20"/>
                <w:szCs w:val="20"/>
              </w:rPr>
              <w:t>Стрелочный перевод</w:t>
            </w:r>
          </w:p>
          <w:p w14:paraId="21C7CFC7" w14:textId="54F87EA1" w:rsidR="00360BAD" w:rsidRPr="00FA4F8F" w:rsidRDefault="00360BAD" w:rsidP="00360BAD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 w:rsidR="0069554D">
              <w:rPr>
                <w:sz w:val="20"/>
                <w:szCs w:val="20"/>
              </w:rPr>
              <w:t>Возникновение пожара в машинном помещении</w:t>
            </w:r>
          </w:p>
        </w:tc>
        <w:tc>
          <w:tcPr>
            <w:tcW w:w="2268" w:type="dxa"/>
          </w:tcPr>
          <w:p w14:paraId="5E09847A" w14:textId="661BFBC4" w:rsidR="00360BAD" w:rsidRPr="00FA4F8F" w:rsidRDefault="00360BAD" w:rsidP="00360BA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4F42A5EA" w14:textId="5144FE66" w:rsidR="00360BAD" w:rsidRDefault="0069554D" w:rsidP="00360BA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60BAD" w:rsidRPr="00FA4F8F">
              <w:rPr>
                <w:sz w:val="20"/>
                <w:szCs w:val="20"/>
              </w:rPr>
              <w:t>)</w:t>
            </w:r>
          </w:p>
          <w:p w14:paraId="5EE0673E" w14:textId="4345E015" w:rsidR="0069554D" w:rsidRPr="00FA4F8F" w:rsidRDefault="0069554D" w:rsidP="00360BA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6F68D163" w14:textId="77777777" w:rsidR="00360BAD" w:rsidRPr="00FA4F8F" w:rsidRDefault="00360BAD" w:rsidP="00360BA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335BA54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8C876D8" w14:textId="77777777" w:rsidR="00360BAD" w:rsidRPr="00FA4F8F" w:rsidRDefault="00360BAD" w:rsidP="00360BA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D83F651" w14:textId="6D3989B5" w:rsidR="00360BAD" w:rsidRPr="0069554D" w:rsidRDefault="00360BAD" w:rsidP="00360BAD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 xml:space="preserve">1) </w:t>
            </w:r>
            <w:r w:rsidR="0069554D">
              <w:rPr>
                <w:sz w:val="20"/>
                <w:szCs w:val="20"/>
                <w:shd w:val="clear" w:color="auto" w:fill="FFFFFF"/>
              </w:rPr>
              <w:t>3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 w:rsidR="0069554D">
              <w:rPr>
                <w:sz w:val="20"/>
                <w:szCs w:val="20"/>
                <w:shd w:val="clear" w:color="auto" w:fill="FFFFFF"/>
              </w:rPr>
              <w:t>4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 w:rsidR="0069554D">
              <w:rPr>
                <w:sz w:val="20"/>
                <w:szCs w:val="20"/>
                <w:shd w:val="clear" w:color="auto" w:fill="FFFFFF"/>
              </w:rPr>
              <w:t>Система технического зрения тепловоза ТЭМ5</w:t>
            </w:r>
            <w:r w:rsidR="0069554D">
              <w:rPr>
                <w:sz w:val="20"/>
                <w:szCs w:val="20"/>
                <w:shd w:val="clear" w:color="auto" w:fill="FFFFFF"/>
                <w:lang w:val="en-US"/>
              </w:rPr>
              <w:t>X</w:t>
            </w:r>
            <w:r w:rsidR="0069554D">
              <w:rPr>
                <w:sz w:val="20"/>
                <w:szCs w:val="20"/>
                <w:shd w:val="clear" w:color="auto" w:fill="FFFFFF"/>
              </w:rPr>
              <w:t xml:space="preserve"> размещена на кузове, снаружи локомотива и может распознавать объекты, расположенные снаружи.</w:t>
            </w:r>
          </w:p>
          <w:p w14:paraId="097AD1F3" w14:textId="77777777" w:rsidR="00360BAD" w:rsidRPr="00FA4F8F" w:rsidRDefault="00360BAD" w:rsidP="00360BA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69554D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69554D" w:rsidRPr="00765029" w:rsidRDefault="0069554D" w:rsidP="0069554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69554D" w:rsidRPr="00791F78" w:rsidRDefault="0069554D" w:rsidP="0069554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69554D" w:rsidRPr="00791F78" w:rsidRDefault="0069554D" w:rsidP="0069554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69554D" w:rsidRPr="00791F78" w:rsidRDefault="0069554D" w:rsidP="0069554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69554D" w:rsidRDefault="0069554D" w:rsidP="0069554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560" w:type="dxa"/>
          </w:tcPr>
          <w:p w14:paraId="38BBC493" w14:textId="49488A77" w:rsidR="0069554D" w:rsidRPr="003C1544" w:rsidRDefault="0069554D" w:rsidP="0069554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 Способен разрабатывать эффективные технические </w:t>
            </w:r>
            <w:r w:rsidRPr="00601CD7">
              <w:rPr>
                <w:sz w:val="20"/>
                <w:szCs w:val="20"/>
              </w:rPr>
              <w:lastRenderedPageBreak/>
              <w:t>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167106D2" w14:textId="0EC0CB57" w:rsidR="0069554D" w:rsidRPr="003C1544" w:rsidRDefault="0069554D" w:rsidP="0069554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 xml:space="preserve">Проводит расчетные эксперименты при оценке </w:t>
            </w:r>
            <w:r w:rsidRPr="00601CD7">
              <w:rPr>
                <w:sz w:val="20"/>
                <w:szCs w:val="20"/>
                <w:highlight w:val="cyan"/>
              </w:rPr>
              <w:lastRenderedPageBreak/>
              <w:t>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23EA17FF" w14:textId="77777777" w:rsidR="0069554D" w:rsidRPr="00601CD7" w:rsidRDefault="0069554D" w:rsidP="0069554D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lastRenderedPageBreak/>
              <w:t>Б1.В.06</w:t>
            </w:r>
          </w:p>
          <w:p w14:paraId="091F6622" w14:textId="66A74BDB" w:rsidR="0069554D" w:rsidRPr="003C1544" w:rsidRDefault="0069554D" w:rsidP="0069554D">
            <w:pPr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 xml:space="preserve">Цифровые технологии в </w:t>
            </w:r>
            <w:r w:rsidRPr="00601CD7">
              <w:rPr>
                <w:color w:val="000000"/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1843" w:type="dxa"/>
          </w:tcPr>
          <w:p w14:paraId="539473CD" w14:textId="77777777" w:rsidR="0069554D" w:rsidRPr="00601CD7" w:rsidRDefault="0069554D" w:rsidP="0069554D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012B6F6B" w14:textId="77777777" w:rsidR="0069554D" w:rsidRPr="00601CD7" w:rsidRDefault="0069554D" w:rsidP="0069554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 xml:space="preserve">- сквозные цифровые </w:t>
            </w:r>
            <w:r w:rsidRPr="005F51C3">
              <w:rPr>
                <w:sz w:val="20"/>
                <w:szCs w:val="20"/>
                <w:highlight w:val="cyan"/>
              </w:rPr>
              <w:lastRenderedPageBreak/>
              <w:t>технологии и опыт их использования в локомотивном комплексе;</w:t>
            </w:r>
          </w:p>
          <w:p w14:paraId="7A5E1D94" w14:textId="77777777" w:rsidR="0069554D" w:rsidRPr="00601CD7" w:rsidRDefault="0069554D" w:rsidP="0069554D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07A1C270" w14:textId="77777777" w:rsidR="0069554D" w:rsidRPr="00601CD7" w:rsidRDefault="0069554D" w:rsidP="0069554D">
            <w:pPr>
              <w:rPr>
                <w:sz w:val="20"/>
                <w:szCs w:val="20"/>
              </w:rPr>
            </w:pPr>
          </w:p>
          <w:p w14:paraId="149DD08A" w14:textId="63ACF184" w:rsidR="0069554D" w:rsidRDefault="0069554D" w:rsidP="0069554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>Обучающийся умеет: 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0677AD32" w14:textId="77777777" w:rsidR="0069554D" w:rsidRPr="00FA4F8F" w:rsidRDefault="0069554D" w:rsidP="0069554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383BFE47" w14:textId="77777777" w:rsidR="0069554D" w:rsidRPr="00FA4F8F" w:rsidRDefault="0069554D" w:rsidP="0069554D">
            <w:pPr>
              <w:rPr>
                <w:sz w:val="20"/>
                <w:szCs w:val="20"/>
              </w:rPr>
            </w:pPr>
          </w:p>
          <w:p w14:paraId="7096BC96" w14:textId="0CC32A8F" w:rsidR="0069554D" w:rsidRPr="00FA4F8F" w:rsidRDefault="000B0408" w:rsidP="006955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 из перечисленного характеризуются большие данные?</w:t>
            </w:r>
          </w:p>
          <w:p w14:paraId="61CDBBAE" w14:textId="77777777" w:rsidR="0069554D" w:rsidRPr="00FA4F8F" w:rsidRDefault="0069554D" w:rsidP="0069554D">
            <w:pPr>
              <w:widowControl w:val="0"/>
              <w:rPr>
                <w:sz w:val="20"/>
                <w:szCs w:val="20"/>
              </w:rPr>
            </w:pPr>
          </w:p>
          <w:p w14:paraId="2CA5DF59" w14:textId="12079349" w:rsidR="0069554D" w:rsidRPr="00FA4F8F" w:rsidRDefault="0069554D" w:rsidP="0069554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 w:rsidR="000B0408">
              <w:rPr>
                <w:sz w:val="20"/>
                <w:szCs w:val="20"/>
              </w:rPr>
              <w:t>Большой объем</w:t>
            </w:r>
          </w:p>
          <w:p w14:paraId="72762AB4" w14:textId="6B4737B8" w:rsidR="0069554D" w:rsidRPr="00FA4F8F" w:rsidRDefault="0069554D" w:rsidP="0069554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 w:rsidR="000B0408">
              <w:rPr>
                <w:sz w:val="20"/>
                <w:szCs w:val="20"/>
              </w:rPr>
              <w:t>Разнообразие</w:t>
            </w:r>
          </w:p>
          <w:p w14:paraId="3A511F45" w14:textId="2397A9AC" w:rsidR="0069554D" w:rsidRPr="00FA4F8F" w:rsidRDefault="0069554D" w:rsidP="0069554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  <w:r w:rsidR="000B0408">
              <w:rPr>
                <w:sz w:val="20"/>
                <w:szCs w:val="20"/>
              </w:rPr>
              <w:t xml:space="preserve"> </w:t>
            </w:r>
            <w:r w:rsidR="00387D38">
              <w:rPr>
                <w:sz w:val="20"/>
                <w:szCs w:val="20"/>
              </w:rPr>
              <w:t>Невозможностью обработки цифровыми средствами</w:t>
            </w:r>
          </w:p>
          <w:p w14:paraId="330E146B" w14:textId="376860B6" w:rsidR="00387D38" w:rsidRPr="00387D38" w:rsidRDefault="0069554D" w:rsidP="00387D38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 w:rsidR="000B0408">
              <w:rPr>
                <w:sz w:val="20"/>
                <w:szCs w:val="20"/>
              </w:rPr>
              <w:t>Высокая скорость поступления</w:t>
            </w:r>
          </w:p>
          <w:p w14:paraId="0555FBBA" w14:textId="1BB9AC33" w:rsidR="0069554D" w:rsidRPr="00FA4F8F" w:rsidRDefault="0069554D" w:rsidP="0069554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ED6418" w14:textId="14B9C879" w:rsidR="0069554D" w:rsidRPr="00FA4F8F" w:rsidRDefault="00387D38" w:rsidP="0069554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9554D" w:rsidRPr="00FA4F8F">
              <w:rPr>
                <w:sz w:val="20"/>
                <w:szCs w:val="20"/>
              </w:rPr>
              <w:t>)</w:t>
            </w:r>
          </w:p>
          <w:p w14:paraId="48D60654" w14:textId="663D8423" w:rsidR="0069554D" w:rsidRDefault="00387D38" w:rsidP="0069554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9554D" w:rsidRPr="00FA4F8F">
              <w:rPr>
                <w:sz w:val="20"/>
                <w:szCs w:val="20"/>
              </w:rPr>
              <w:t>)</w:t>
            </w:r>
          </w:p>
          <w:p w14:paraId="61033085" w14:textId="2976C9E3" w:rsidR="00387D38" w:rsidRPr="00FA4F8F" w:rsidRDefault="00387D38" w:rsidP="0069554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1725DC71" w14:textId="77777777" w:rsidR="0069554D" w:rsidRPr="00FA4F8F" w:rsidRDefault="0069554D" w:rsidP="0069554D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228687EF" w14:textId="77777777" w:rsidR="0069554D" w:rsidRPr="00FA4F8F" w:rsidRDefault="0069554D" w:rsidP="0069554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Обоснование выбора: </w:t>
            </w:r>
          </w:p>
          <w:p w14:paraId="1E19AE19" w14:textId="0AC51ACE" w:rsidR="0069554D" w:rsidRPr="00FA4F8F" w:rsidRDefault="00387D38" w:rsidP="0069554D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 w:rsidR="0069554D"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>2</w:t>
            </w:r>
            <w:r w:rsidR="0069554D" w:rsidRPr="00FA4F8F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4)</w:t>
            </w:r>
            <w:r w:rsidR="0069554D" w:rsidRPr="00FA4F8F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Существует</w:t>
            </w:r>
            <w:r w:rsidRPr="00387D38">
              <w:rPr>
                <w:sz w:val="20"/>
                <w:szCs w:val="20"/>
                <w:shd w:val="clear" w:color="auto" w:fill="FFFFFF"/>
              </w:rPr>
              <w:t xml:space="preserve"> шесть основных характеристик больших данных: скорость накопления данных, объем, разнообразие, достоверность, изменчивость и ценность.</w:t>
            </w:r>
          </w:p>
          <w:p w14:paraId="4EA6CDE2" w14:textId="77777777" w:rsidR="0069554D" w:rsidRPr="00FA4F8F" w:rsidRDefault="0069554D" w:rsidP="0069554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65347E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65347E" w:rsidRPr="00765029" w:rsidRDefault="0065347E" w:rsidP="0065347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65347E" w:rsidRPr="00602B7C" w:rsidRDefault="0065347E" w:rsidP="0065347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65347E" w:rsidRPr="00602B7C" w:rsidRDefault="0065347E" w:rsidP="0065347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65347E" w:rsidRPr="00602B7C" w:rsidRDefault="0065347E" w:rsidP="0065347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65347E" w:rsidRPr="00602B7C" w:rsidRDefault="0065347E" w:rsidP="0065347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65347E" w:rsidRPr="00890D98" w:rsidRDefault="0065347E" w:rsidP="0065347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54092337" w:rsidR="0065347E" w:rsidRPr="00890D98" w:rsidRDefault="0065347E" w:rsidP="0065347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43CDF3E5" w14:textId="6D3CDDB0" w:rsidR="0065347E" w:rsidRPr="00890D98" w:rsidRDefault="0065347E" w:rsidP="0065347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64D53B61" w14:textId="77777777" w:rsidR="0065347E" w:rsidRPr="00601CD7" w:rsidRDefault="0065347E" w:rsidP="0065347E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10B990A4" w14:textId="6353E0B0" w:rsidR="0065347E" w:rsidRPr="00890D98" w:rsidRDefault="0065347E" w:rsidP="0065347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54BEB41" w14:textId="77777777" w:rsidR="0065347E" w:rsidRPr="00601CD7" w:rsidRDefault="0065347E" w:rsidP="0065347E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5C8D0D87" w14:textId="77777777" w:rsidR="0065347E" w:rsidRPr="00601CD7" w:rsidRDefault="0065347E" w:rsidP="0065347E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2A4CE9FB" w14:textId="77777777" w:rsidR="0065347E" w:rsidRPr="00601CD7" w:rsidRDefault="0065347E" w:rsidP="0065347E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63B91846" w14:textId="77777777" w:rsidR="0065347E" w:rsidRPr="00601CD7" w:rsidRDefault="0065347E" w:rsidP="0065347E">
            <w:pPr>
              <w:rPr>
                <w:sz w:val="20"/>
                <w:szCs w:val="20"/>
              </w:rPr>
            </w:pPr>
          </w:p>
          <w:p w14:paraId="7DEF3AE6" w14:textId="4EE52A51" w:rsidR="0065347E" w:rsidRPr="00890D98" w:rsidRDefault="0065347E" w:rsidP="0065347E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8B04EE">
              <w:rPr>
                <w:sz w:val="20"/>
                <w:szCs w:val="20"/>
              </w:rPr>
              <w:t xml:space="preserve">Обучающийся умеет: </w:t>
            </w:r>
            <w:r w:rsidRPr="0065347E">
              <w:rPr>
                <w:sz w:val="20"/>
                <w:szCs w:val="20"/>
                <w:highlight w:val="cyan"/>
              </w:rPr>
              <w:t xml:space="preserve">проводить расчетные эксперименты с </w:t>
            </w:r>
            <w:r w:rsidRPr="0065347E">
              <w:rPr>
                <w:sz w:val="20"/>
                <w:szCs w:val="20"/>
                <w:highlight w:val="cyan"/>
              </w:rPr>
              <w:lastRenderedPageBreak/>
              <w:t>помощью прикладных программных продуктов</w:t>
            </w:r>
          </w:p>
        </w:tc>
        <w:tc>
          <w:tcPr>
            <w:tcW w:w="6095" w:type="dxa"/>
          </w:tcPr>
          <w:p w14:paraId="72610E64" w14:textId="5693783F" w:rsidR="0065347E" w:rsidRDefault="0065347E" w:rsidP="0065347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На изображении представлены результаты статического анализа балки на прочность. Проанализировав изображение:</w:t>
            </w:r>
          </w:p>
          <w:p w14:paraId="34EA1474" w14:textId="77B3DC53" w:rsidR="0065347E" w:rsidRDefault="0065347E" w:rsidP="0065347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О</w:t>
            </w:r>
            <w:r>
              <w:rPr>
                <w:iCs/>
                <w:sz w:val="20"/>
                <w:szCs w:val="20"/>
              </w:rPr>
              <w:t>пределите</w:t>
            </w:r>
            <w:r>
              <w:rPr>
                <w:iCs/>
                <w:sz w:val="20"/>
                <w:szCs w:val="20"/>
              </w:rPr>
              <w:t xml:space="preserve"> с помощью какой системы автоматизированного проектирования спроектирована деталь;</w:t>
            </w:r>
          </w:p>
          <w:p w14:paraId="1243E5B5" w14:textId="751482F3" w:rsidR="0065347E" w:rsidRDefault="0065347E" w:rsidP="0065347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 О</w:t>
            </w:r>
            <w:r>
              <w:rPr>
                <w:iCs/>
                <w:sz w:val="20"/>
                <w:szCs w:val="20"/>
              </w:rPr>
              <w:t>пределите</w:t>
            </w:r>
            <w:r>
              <w:rPr>
                <w:iCs/>
                <w:sz w:val="20"/>
                <w:szCs w:val="20"/>
              </w:rPr>
              <w:t xml:space="preserve"> с помощью какого приложения </w:t>
            </w:r>
            <w:r>
              <w:rPr>
                <w:iCs/>
                <w:sz w:val="20"/>
                <w:szCs w:val="20"/>
              </w:rPr>
              <w:t>получены представленные результаты</w:t>
            </w:r>
            <w:r>
              <w:rPr>
                <w:iCs/>
                <w:sz w:val="20"/>
                <w:szCs w:val="20"/>
              </w:rPr>
              <w:t xml:space="preserve"> расчёта на прочность;</w:t>
            </w:r>
          </w:p>
          <w:p w14:paraId="2E77068C" w14:textId="254F713A" w:rsidR="0065347E" w:rsidRDefault="0065347E" w:rsidP="0065347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Опишите пошаговую методику </w:t>
            </w:r>
            <w:r w:rsidR="00A71A5C">
              <w:rPr>
                <w:iCs/>
                <w:sz w:val="20"/>
                <w:szCs w:val="20"/>
              </w:rPr>
              <w:t xml:space="preserve">построения данной детали и </w:t>
            </w:r>
            <w:r>
              <w:rPr>
                <w:iCs/>
                <w:sz w:val="20"/>
                <w:szCs w:val="20"/>
              </w:rPr>
              <w:t xml:space="preserve">выполнения данного расчета. </w:t>
            </w:r>
          </w:p>
          <w:p w14:paraId="4CBDAD63" w14:textId="77777777" w:rsidR="0065347E" w:rsidRDefault="0065347E" w:rsidP="0065347E">
            <w:pPr>
              <w:rPr>
                <w:iCs/>
                <w:sz w:val="20"/>
                <w:szCs w:val="20"/>
              </w:rPr>
            </w:pPr>
          </w:p>
          <w:p w14:paraId="0A3DBED5" w14:textId="59A1BBBD" w:rsidR="0065347E" w:rsidRPr="00FA4F8F" w:rsidRDefault="0065347E" w:rsidP="0065347E">
            <w:pPr>
              <w:jc w:val="center"/>
              <w:rPr>
                <w:iCs/>
                <w:sz w:val="20"/>
                <w:szCs w:val="20"/>
              </w:rPr>
            </w:pPr>
            <w:r w:rsidRPr="0065347E">
              <w:rPr>
                <w:iCs/>
                <w:noProof/>
                <w:sz w:val="20"/>
                <w:szCs w:val="20"/>
              </w:rPr>
              <w:drawing>
                <wp:inline distT="0" distB="0" distL="0" distR="0" wp14:anchorId="432FD3A1" wp14:editId="2D7B0EA8">
                  <wp:extent cx="3459480" cy="1703554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946" cy="1706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8D45203" w14:textId="4B59D0C5" w:rsidR="0065347E" w:rsidRDefault="0065347E" w:rsidP="0065347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 Компас-3</w:t>
            </w:r>
            <w:r>
              <w:rPr>
                <w:sz w:val="20"/>
                <w:szCs w:val="20"/>
                <w:lang w:val="en-US"/>
              </w:rPr>
              <w:t>d</w:t>
            </w:r>
          </w:p>
          <w:p w14:paraId="4FAAEE35" w14:textId="56C0414A" w:rsidR="0065347E" w:rsidRDefault="0065347E" w:rsidP="006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APM FEM</w:t>
            </w:r>
          </w:p>
          <w:p w14:paraId="28959AD6" w14:textId="21AA3ADE" w:rsidR="0065347E" w:rsidRPr="0065347E" w:rsidRDefault="0065347E" w:rsidP="006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Первым шагом выполняется создание трёхмерной детали: строится сначала основание, потом вытягивается длинная часть балки. Вторым шагом выполняется расчёт на прочность: добавляются закрепления, добавляется нагрузка силы, создается расчётная сетка, </w:t>
            </w:r>
            <w:r w:rsidR="004324B7">
              <w:rPr>
                <w:sz w:val="20"/>
                <w:szCs w:val="20"/>
              </w:rPr>
              <w:t>выполняется расчёт, выводятся результаты.</w:t>
            </w:r>
          </w:p>
          <w:p w14:paraId="48A6A9B4" w14:textId="1DB2C475" w:rsidR="0065347E" w:rsidRPr="00FA4F8F" w:rsidRDefault="0065347E" w:rsidP="0065347E">
            <w:pPr>
              <w:rPr>
                <w:sz w:val="20"/>
                <w:szCs w:val="20"/>
              </w:rPr>
            </w:pPr>
          </w:p>
        </w:tc>
      </w:tr>
      <w:tr w:rsidR="004324B7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4324B7" w:rsidRPr="00765029" w:rsidRDefault="004324B7" w:rsidP="004324B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4324B7" w:rsidRPr="00602B7C" w:rsidRDefault="004324B7" w:rsidP="004324B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4324B7" w:rsidRPr="00602B7C" w:rsidRDefault="004324B7" w:rsidP="004324B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4324B7" w:rsidRPr="00602B7C" w:rsidRDefault="004324B7" w:rsidP="004324B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4324B7" w:rsidRPr="00602B7C" w:rsidRDefault="004324B7" w:rsidP="004324B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4324B7" w:rsidRPr="00765029" w:rsidRDefault="004324B7" w:rsidP="004324B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46148F66" w:rsidR="004324B7" w:rsidRPr="00890D98" w:rsidRDefault="004324B7" w:rsidP="004324B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sz w:val="20"/>
                <w:szCs w:val="20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1701" w:type="dxa"/>
          </w:tcPr>
          <w:p w14:paraId="37B5DBEB" w14:textId="0641C2D5" w:rsidR="004324B7" w:rsidRPr="00890D98" w:rsidRDefault="004324B7" w:rsidP="004324B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sz w:val="20"/>
                <w:szCs w:val="20"/>
              </w:rPr>
              <w:t xml:space="preserve">ПК-7.2 </w:t>
            </w:r>
            <w:r w:rsidRPr="00601CD7">
              <w:rPr>
                <w:sz w:val="20"/>
                <w:szCs w:val="20"/>
                <w:highlight w:val="cyan"/>
              </w:rPr>
              <w:t>Проводит расчетные эксперименты при оценке эффективности новых технических решений в виртуальной среде</w:t>
            </w:r>
          </w:p>
        </w:tc>
        <w:tc>
          <w:tcPr>
            <w:tcW w:w="1275" w:type="dxa"/>
          </w:tcPr>
          <w:p w14:paraId="4E7012B2" w14:textId="77777777" w:rsidR="004324B7" w:rsidRPr="00601CD7" w:rsidRDefault="004324B7" w:rsidP="004324B7">
            <w:pPr>
              <w:spacing w:line="57" w:lineRule="atLeast"/>
              <w:rPr>
                <w:sz w:val="20"/>
                <w:szCs w:val="20"/>
              </w:rPr>
            </w:pPr>
            <w:r w:rsidRPr="00601CD7">
              <w:rPr>
                <w:color w:val="000000"/>
                <w:sz w:val="20"/>
                <w:szCs w:val="20"/>
              </w:rPr>
              <w:t>Б1.В.06</w:t>
            </w:r>
          </w:p>
          <w:p w14:paraId="56C29DD0" w14:textId="3C8A0C9B" w:rsidR="004324B7" w:rsidRPr="00890D98" w:rsidRDefault="004324B7" w:rsidP="004324B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01CD7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B5C3CD8" w14:textId="77777777" w:rsidR="004324B7" w:rsidRPr="00601CD7" w:rsidRDefault="004324B7" w:rsidP="004324B7">
            <w:pPr>
              <w:rPr>
                <w:sz w:val="20"/>
                <w:szCs w:val="20"/>
              </w:rPr>
            </w:pPr>
            <w:r w:rsidRPr="00601CD7">
              <w:rPr>
                <w:sz w:val="20"/>
                <w:szCs w:val="20"/>
              </w:rPr>
              <w:t>Обучающийся знает:</w:t>
            </w:r>
          </w:p>
          <w:p w14:paraId="5C970B93" w14:textId="77777777" w:rsidR="004324B7" w:rsidRPr="00601CD7" w:rsidRDefault="004324B7" w:rsidP="004324B7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  <w:highlight w:val="cyan"/>
              </w:rPr>
              <w:t>- сквозные цифровые технологии и опыт их использования в локомотивном комплексе;</w:t>
            </w:r>
          </w:p>
          <w:p w14:paraId="29A3EFD4" w14:textId="77777777" w:rsidR="004324B7" w:rsidRPr="00601CD7" w:rsidRDefault="004324B7" w:rsidP="004324B7">
            <w:pPr>
              <w:rPr>
                <w:sz w:val="20"/>
                <w:szCs w:val="20"/>
              </w:rPr>
            </w:pPr>
            <w:r w:rsidRPr="005F51C3">
              <w:rPr>
                <w:sz w:val="20"/>
                <w:szCs w:val="20"/>
              </w:rPr>
              <w:t>- современные программные продукты по моделированию процессов, происходящих в энергетических установках локомотивов</w:t>
            </w:r>
          </w:p>
          <w:p w14:paraId="1134614C" w14:textId="77777777" w:rsidR="004324B7" w:rsidRPr="00601CD7" w:rsidRDefault="004324B7" w:rsidP="004324B7">
            <w:pPr>
              <w:rPr>
                <w:sz w:val="20"/>
                <w:szCs w:val="20"/>
              </w:rPr>
            </w:pPr>
          </w:p>
          <w:p w14:paraId="032D0D6E" w14:textId="21856CD0" w:rsidR="004324B7" w:rsidRPr="006A5939" w:rsidRDefault="004324B7" w:rsidP="004324B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B04EE">
              <w:rPr>
                <w:sz w:val="20"/>
                <w:szCs w:val="20"/>
              </w:rPr>
              <w:t xml:space="preserve">Обучающийся умеет: </w:t>
            </w:r>
            <w:r w:rsidRPr="0065347E">
              <w:rPr>
                <w:sz w:val="20"/>
                <w:szCs w:val="20"/>
                <w:highlight w:val="cyan"/>
              </w:rPr>
              <w:t>проводить расчетные эксперименты с помощью прикладных программных продуктов</w:t>
            </w:r>
          </w:p>
        </w:tc>
        <w:tc>
          <w:tcPr>
            <w:tcW w:w="6095" w:type="dxa"/>
          </w:tcPr>
          <w:p w14:paraId="67C65010" w14:textId="77777777" w:rsidR="004324B7" w:rsidRDefault="004324B7" w:rsidP="004324B7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На изображении представлены результаты статического анализа балки на прочность. Проанализировав изображение:</w:t>
            </w:r>
          </w:p>
          <w:p w14:paraId="3DFA72F1" w14:textId="77777777" w:rsidR="004324B7" w:rsidRDefault="004324B7" w:rsidP="004324B7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Определите с помощью какой системы автоматизированного проектирования спроектирована деталь;</w:t>
            </w:r>
          </w:p>
          <w:p w14:paraId="4C186E6D" w14:textId="44794E58" w:rsidR="004324B7" w:rsidRDefault="004324B7" w:rsidP="004324B7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 Определите с помощью какого приложения получены представленные результаты расчёта на прочность;</w:t>
            </w:r>
          </w:p>
          <w:p w14:paraId="7CBF553D" w14:textId="54EABFDD" w:rsidR="004324B7" w:rsidRDefault="004324B7" w:rsidP="004324B7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Определите тип </w:t>
            </w:r>
            <w:r w:rsidR="00A71A5C">
              <w:rPr>
                <w:iCs/>
                <w:sz w:val="20"/>
                <w:szCs w:val="20"/>
              </w:rPr>
              <w:t xml:space="preserve">закрепления </w:t>
            </w:r>
            <w:r>
              <w:rPr>
                <w:iCs/>
                <w:sz w:val="20"/>
                <w:szCs w:val="20"/>
              </w:rPr>
              <w:t>и места закрепления балки.</w:t>
            </w:r>
          </w:p>
          <w:p w14:paraId="6051347F" w14:textId="054617B8" w:rsidR="004324B7" w:rsidRDefault="004324B7" w:rsidP="004324B7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  <w:r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Определите тип силы и место её приложения к балке</w:t>
            </w:r>
            <w:r>
              <w:rPr>
                <w:iCs/>
                <w:sz w:val="20"/>
                <w:szCs w:val="20"/>
              </w:rPr>
              <w:t xml:space="preserve">. </w:t>
            </w:r>
          </w:p>
          <w:p w14:paraId="2657D15E" w14:textId="77777777" w:rsidR="004324B7" w:rsidRDefault="004324B7" w:rsidP="004324B7">
            <w:pPr>
              <w:rPr>
                <w:iCs/>
                <w:sz w:val="20"/>
                <w:szCs w:val="20"/>
              </w:rPr>
            </w:pPr>
          </w:p>
          <w:p w14:paraId="7268F8C5" w14:textId="1E089F32" w:rsidR="004324B7" w:rsidRPr="00FA4F8F" w:rsidRDefault="004324B7" w:rsidP="004324B7">
            <w:pPr>
              <w:rPr>
                <w:sz w:val="20"/>
                <w:szCs w:val="20"/>
              </w:rPr>
            </w:pPr>
            <w:r w:rsidRPr="004324B7">
              <w:rPr>
                <w:noProof/>
                <w:sz w:val="20"/>
                <w:szCs w:val="20"/>
              </w:rPr>
              <w:drawing>
                <wp:inline distT="0" distB="0" distL="0" distR="0" wp14:anchorId="635EEB97" wp14:editId="1144F8C7">
                  <wp:extent cx="3733165" cy="2155190"/>
                  <wp:effectExtent l="0" t="0" r="63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165" cy="215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A6465E3" w14:textId="77777777" w:rsidR="004324B7" w:rsidRPr="004324B7" w:rsidRDefault="004324B7" w:rsidP="004324B7">
            <w:pPr>
              <w:rPr>
                <w:sz w:val="20"/>
                <w:szCs w:val="20"/>
              </w:rPr>
            </w:pPr>
            <w:r w:rsidRPr="004324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Компас-3</w:t>
            </w:r>
            <w:r>
              <w:rPr>
                <w:sz w:val="20"/>
                <w:szCs w:val="20"/>
                <w:lang w:val="en-US"/>
              </w:rPr>
              <w:t>d</w:t>
            </w:r>
          </w:p>
          <w:p w14:paraId="58A58F3B" w14:textId="77777777" w:rsidR="004324B7" w:rsidRDefault="004324B7" w:rsidP="004324B7">
            <w:pPr>
              <w:rPr>
                <w:sz w:val="20"/>
                <w:szCs w:val="20"/>
              </w:rPr>
            </w:pPr>
            <w:r w:rsidRPr="004324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APM</w:t>
            </w:r>
            <w:r w:rsidRPr="004324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FEM</w:t>
            </w:r>
          </w:p>
          <w:p w14:paraId="6274AC23" w14:textId="20ECA640" w:rsidR="004324B7" w:rsidRDefault="004324B7" w:rsidP="00432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Тип закрепления – зафиксировать перемещения. Места закреплений – с обоих торцов балки (если смотреть на рисунок, то слева и справа).</w:t>
            </w:r>
          </w:p>
          <w:p w14:paraId="31B2A40B" w14:textId="065257BD" w:rsidR="004324B7" w:rsidRPr="0065347E" w:rsidRDefault="004324B7" w:rsidP="00432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Тип силы – распределённая сила. Место приложения – на верхнюю часть балки по всей длине.</w:t>
            </w:r>
          </w:p>
          <w:p w14:paraId="401C862B" w14:textId="7F76E203" w:rsidR="004324B7" w:rsidRPr="00FA4F8F" w:rsidRDefault="004324B7" w:rsidP="004324B7">
            <w:pPr>
              <w:rPr>
                <w:sz w:val="20"/>
                <w:szCs w:val="20"/>
              </w:rPr>
            </w:pP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E3AF" w14:textId="77777777" w:rsidR="008F1D6C" w:rsidRDefault="008F1D6C" w:rsidP="000B487C">
      <w:r>
        <w:separator/>
      </w:r>
    </w:p>
  </w:endnote>
  <w:endnote w:type="continuationSeparator" w:id="0">
    <w:p w14:paraId="649CFA8F" w14:textId="77777777" w:rsidR="008F1D6C" w:rsidRDefault="008F1D6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37EBD" w14:textId="77777777" w:rsidR="008F1D6C" w:rsidRDefault="008F1D6C" w:rsidP="000B487C">
      <w:r>
        <w:separator/>
      </w:r>
    </w:p>
  </w:footnote>
  <w:footnote w:type="continuationSeparator" w:id="0">
    <w:p w14:paraId="24B44059" w14:textId="77777777" w:rsidR="008F1D6C" w:rsidRDefault="008F1D6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A76C4"/>
    <w:rsid w:val="000B0408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3C26"/>
    <w:rsid w:val="001D51A5"/>
    <w:rsid w:val="001E5711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0BAD"/>
    <w:rsid w:val="003613CA"/>
    <w:rsid w:val="00366456"/>
    <w:rsid w:val="003776F4"/>
    <w:rsid w:val="00377F8D"/>
    <w:rsid w:val="003801A2"/>
    <w:rsid w:val="00383B35"/>
    <w:rsid w:val="00387D38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24B7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1339"/>
    <w:rsid w:val="00473937"/>
    <w:rsid w:val="00473A28"/>
    <w:rsid w:val="00473EB2"/>
    <w:rsid w:val="00474607"/>
    <w:rsid w:val="00476640"/>
    <w:rsid w:val="004770C6"/>
    <w:rsid w:val="00484A7A"/>
    <w:rsid w:val="004851D0"/>
    <w:rsid w:val="00485C04"/>
    <w:rsid w:val="00491678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C5F2C"/>
    <w:rsid w:val="004D0E73"/>
    <w:rsid w:val="004D4615"/>
    <w:rsid w:val="004E0845"/>
    <w:rsid w:val="004E5FA9"/>
    <w:rsid w:val="004F4BBC"/>
    <w:rsid w:val="00501873"/>
    <w:rsid w:val="00501E8E"/>
    <w:rsid w:val="00502E59"/>
    <w:rsid w:val="00504216"/>
    <w:rsid w:val="005046F0"/>
    <w:rsid w:val="00506238"/>
    <w:rsid w:val="00507CBE"/>
    <w:rsid w:val="00511048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51C3"/>
    <w:rsid w:val="00600E5A"/>
    <w:rsid w:val="00601CD7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4D7"/>
    <w:rsid w:val="00645F68"/>
    <w:rsid w:val="00651769"/>
    <w:rsid w:val="0065239A"/>
    <w:rsid w:val="0065347E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554D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07E1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00AF"/>
    <w:rsid w:val="00761CA8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47"/>
    <w:rsid w:val="00886500"/>
    <w:rsid w:val="00890D98"/>
    <w:rsid w:val="008964B0"/>
    <w:rsid w:val="008A0C44"/>
    <w:rsid w:val="008A2F79"/>
    <w:rsid w:val="008B04EE"/>
    <w:rsid w:val="008B4078"/>
    <w:rsid w:val="008B655C"/>
    <w:rsid w:val="008B6601"/>
    <w:rsid w:val="008C220F"/>
    <w:rsid w:val="008C5005"/>
    <w:rsid w:val="008F1D6C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67D35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074F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1A5C"/>
    <w:rsid w:val="00A740E8"/>
    <w:rsid w:val="00A7414B"/>
    <w:rsid w:val="00A75CE0"/>
    <w:rsid w:val="00A773BF"/>
    <w:rsid w:val="00A7763D"/>
    <w:rsid w:val="00A81750"/>
    <w:rsid w:val="00A82716"/>
    <w:rsid w:val="00A84E0B"/>
    <w:rsid w:val="00A86408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3611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14B"/>
    <w:rsid w:val="00D40B98"/>
    <w:rsid w:val="00D430FF"/>
    <w:rsid w:val="00D432C6"/>
    <w:rsid w:val="00D43F36"/>
    <w:rsid w:val="00D472C6"/>
    <w:rsid w:val="00D47D40"/>
    <w:rsid w:val="00D51141"/>
    <w:rsid w:val="00D61407"/>
    <w:rsid w:val="00D61991"/>
    <w:rsid w:val="00D77442"/>
    <w:rsid w:val="00D80750"/>
    <w:rsid w:val="00D83403"/>
    <w:rsid w:val="00D85283"/>
    <w:rsid w:val="00D91B08"/>
    <w:rsid w:val="00D92856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06867"/>
    <w:rsid w:val="00E1107E"/>
    <w:rsid w:val="00E20FFC"/>
    <w:rsid w:val="00E2212A"/>
    <w:rsid w:val="00E2679E"/>
    <w:rsid w:val="00E34D6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509B"/>
    <w:rsid w:val="00F866C9"/>
    <w:rsid w:val="00F922CF"/>
    <w:rsid w:val="00F943DA"/>
    <w:rsid w:val="00F95B30"/>
    <w:rsid w:val="00FA32EB"/>
    <w:rsid w:val="00FA364A"/>
    <w:rsid w:val="00FA4CF6"/>
    <w:rsid w:val="00FA4F8F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13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41</cp:revision>
  <cp:lastPrinted>2025-01-30T14:26:00Z</cp:lastPrinted>
  <dcterms:created xsi:type="dcterms:W3CDTF">2025-02-27T14:20:00Z</dcterms:created>
  <dcterms:modified xsi:type="dcterms:W3CDTF">2025-03-12T10:58:00Z</dcterms:modified>
</cp:coreProperties>
</file>